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9781" w14:textId="77777777" w:rsidR="00181032" w:rsidRPr="00D335B7" w:rsidRDefault="00181032" w:rsidP="009E701D">
      <w:pPr>
        <w:pStyle w:val="aa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hAnsi="Times New Roman"/>
          <w:sz w:val="20"/>
          <w:szCs w:val="20"/>
          <w:lang w:eastAsia="ru-RU"/>
        </w:rPr>
        <w:t xml:space="preserve">Договор составлен в соответствии с Постановлением Правительства Российской Федерации от 11.05.2023 </w:t>
      </w:r>
      <w:r w:rsidRPr="00D335B7">
        <w:rPr>
          <w:rFonts w:ascii="Times New Roman" w:hAnsi="Times New Roman"/>
          <w:sz w:val="20"/>
          <w:szCs w:val="20"/>
          <w:lang w:eastAsia="ru-RU"/>
        </w:rPr>
        <w:br/>
        <w:t>№ 736 и Законом об охране здоровья граждан № 323-ФЗ.</w:t>
      </w:r>
    </w:p>
    <w:p w14:paraId="385FE297" w14:textId="665B0238" w:rsidR="00181032" w:rsidRPr="00D335B7" w:rsidRDefault="00181032" w:rsidP="00561D37">
      <w:pPr>
        <w:spacing w:after="0" w:line="240" w:lineRule="auto"/>
        <w:ind w:right="-17" w:firstLine="567"/>
        <w:jc w:val="both"/>
        <w:rPr>
          <w:rFonts w:ascii="Times New Roman" w:hAnsi="Times New Roman" w:cs="Times New Roman"/>
          <w:sz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До заключения договора Исполнитель уведомляет Потребителя (Пациента)/Заказчика</w:t>
      </w:r>
      <w:r w:rsidRPr="00D335B7">
        <w:rPr>
          <w:rFonts w:ascii="Times New Roman" w:hAnsi="Times New Roman" w:cs="Times New Roman"/>
          <w:sz w:val="20"/>
        </w:rPr>
        <w:t xml:space="preserve"> о том, что </w:t>
      </w:r>
      <w:r w:rsidRPr="00D335B7">
        <w:rPr>
          <w:rFonts w:ascii="Times New Roman" w:hAnsi="Times New Roman" w:cs="Times New Roman"/>
          <w:sz w:val="20"/>
          <w:szCs w:val="20"/>
        </w:rPr>
        <w:t xml:space="preserve">он </w:t>
      </w:r>
      <w:r w:rsidRPr="00D335B7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 Федеральным законом «Об основах охраны здоровья граждан в Российской Федерации», обязан соблюдать режим лечения и правила поведения в медицинской организации.</w:t>
      </w:r>
      <w:r w:rsidRPr="00D335B7">
        <w:rPr>
          <w:rFonts w:ascii="Times New Roman" w:hAnsi="Times New Roman" w:cs="Times New Roman"/>
          <w:sz w:val="20"/>
        </w:rPr>
        <w:t xml:space="preserve">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</w:t>
      </w:r>
      <w:r w:rsidR="00EB731B" w:rsidRPr="00D335B7">
        <w:rPr>
          <w:rFonts w:ascii="Times New Roman" w:hAnsi="Times New Roman" w:cs="Times New Roman"/>
          <w:spacing w:val="40"/>
          <w:sz w:val="20"/>
        </w:rPr>
        <w:t> </w:t>
      </w:r>
      <w:r w:rsidRPr="00D335B7">
        <w:rPr>
          <w:rFonts w:ascii="Times New Roman" w:hAnsi="Times New Roman" w:cs="Times New Roman"/>
          <w:sz w:val="20"/>
        </w:rPr>
        <w:t xml:space="preserve">срок или отрицательно сказаться на состоянии здоровья Потребителя </w:t>
      </w:r>
      <w:r w:rsidRPr="00D335B7">
        <w:rPr>
          <w:rFonts w:ascii="Times New Roman" w:hAnsi="Times New Roman" w:cs="Times New Roman"/>
          <w:sz w:val="20"/>
          <w:szCs w:val="20"/>
        </w:rPr>
        <w:t>(Пациента)</w:t>
      </w:r>
      <w:r w:rsidRPr="00D335B7">
        <w:rPr>
          <w:rFonts w:ascii="Times New Roman" w:hAnsi="Times New Roman" w:cs="Times New Roman"/>
          <w:sz w:val="20"/>
        </w:rPr>
        <w:t xml:space="preserve">. Также </w:t>
      </w:r>
      <w:r w:rsidRPr="00D335B7">
        <w:rPr>
          <w:rFonts w:ascii="Times New Roman" w:hAnsi="Times New Roman" w:cs="Times New Roman"/>
          <w:sz w:val="20"/>
          <w:szCs w:val="20"/>
        </w:rPr>
        <w:t>Потребитель (Пациент)/Заказчик</w:t>
      </w:r>
      <w:r w:rsidRPr="00D335B7">
        <w:rPr>
          <w:rFonts w:ascii="Times New Roman" w:hAnsi="Times New Roman" w:cs="Times New Roman"/>
          <w:sz w:val="20"/>
        </w:rPr>
        <w:t xml:space="preserve"> проинформирован и соглашается с тем, что результат лечения, в том числе эстетический, может отличаться от ожидаемого. Кроме того, для медицины характерен отсроченный результат. Оценка достигнутого результата должна проводиться по истечении восстановительного периода, который варьируется в зависимости от конкретной процедуры.</w:t>
      </w:r>
    </w:p>
    <w:p w14:paraId="51849392" w14:textId="4A8FA61C" w:rsidR="00181032" w:rsidRPr="00D335B7" w:rsidRDefault="00181032" w:rsidP="00561D37">
      <w:pPr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До заключения договора Потребитель (Пациент)/Заказчик озна</w:t>
      </w:r>
      <w:r w:rsidR="00317ECC">
        <w:rPr>
          <w:rFonts w:ascii="Times New Roman" w:hAnsi="Times New Roman" w:cs="Times New Roman"/>
          <w:sz w:val="20"/>
          <w:szCs w:val="20"/>
        </w:rPr>
        <w:t>комлен с прейскурантом Клиники</w:t>
      </w:r>
      <w:r w:rsidRPr="00D335B7">
        <w:rPr>
          <w:rFonts w:ascii="Times New Roman" w:hAnsi="Times New Roman" w:cs="Times New Roman"/>
          <w:sz w:val="20"/>
          <w:szCs w:val="20"/>
        </w:rPr>
        <w:t>, порядком оказания платных медицинских услуг, расположенных на информационном стенде в регистратуре Клиники. Потребитель (Пациент)/Заказчик проинформирован</w:t>
      </w:r>
      <w:r w:rsidRPr="00D335B7">
        <w:rPr>
          <w:rFonts w:ascii="Times New Roman" w:hAnsi="Times New Roman" w:cs="Times New Roman"/>
          <w:sz w:val="20"/>
        </w:rPr>
        <w:t xml:space="preserve"> Исполнителем о 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 помощи.</w:t>
      </w:r>
    </w:p>
    <w:p w14:paraId="661E2446" w14:textId="77777777" w:rsidR="00181032" w:rsidRPr="00D335B7" w:rsidRDefault="00181032" w:rsidP="009E701D">
      <w:pPr>
        <w:pStyle w:val="ab"/>
        <w:spacing w:before="13"/>
        <w:ind w:left="0"/>
        <w:jc w:val="left"/>
        <w:rPr>
          <w:sz w:val="20"/>
        </w:rPr>
      </w:pPr>
    </w:p>
    <w:p w14:paraId="2D628246" w14:textId="77777777" w:rsidR="00181032" w:rsidRPr="00D335B7" w:rsidRDefault="00181032" w:rsidP="009E701D">
      <w:pPr>
        <w:pStyle w:val="aa"/>
        <w:ind w:left="1560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</w:rPr>
        <w:t xml:space="preserve">    ___________________           ________________________                  ____.____.________ г.</w:t>
      </w:r>
    </w:p>
    <w:p w14:paraId="372C8009" w14:textId="77777777" w:rsidR="00181032" w:rsidRPr="00414ABE" w:rsidRDefault="00181032" w:rsidP="009E701D">
      <w:pPr>
        <w:pStyle w:val="aa"/>
        <w:ind w:left="1560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</w:rPr>
        <w:t xml:space="preserve">           (подпись)                      </w:t>
      </w:r>
      <w:r w:rsidRPr="00D335B7">
        <w:rPr>
          <w:rFonts w:ascii="Times New Roman" w:hAnsi="Times New Roman"/>
          <w:sz w:val="20"/>
          <w:szCs w:val="20"/>
        </w:rPr>
        <w:tab/>
        <w:t xml:space="preserve">  (расшифровка подписи)</w:t>
      </w:r>
      <w:r w:rsidRPr="00414ABE">
        <w:rPr>
          <w:rFonts w:ascii="Times New Roman" w:hAnsi="Times New Roman"/>
          <w:sz w:val="20"/>
          <w:szCs w:val="20"/>
        </w:rPr>
        <w:t xml:space="preserve">       </w:t>
      </w:r>
    </w:p>
    <w:p w14:paraId="34D10B00" w14:textId="77777777" w:rsidR="00B83269" w:rsidRPr="00414ABE" w:rsidRDefault="00B83269" w:rsidP="009E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4831CF" w14:textId="3486DCCA" w:rsidR="00EE533D" w:rsidRPr="00414ABE" w:rsidRDefault="007C5B49" w:rsidP="009E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4A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Договор № </w:t>
      </w:r>
    </w:p>
    <w:p w14:paraId="02749E84" w14:textId="77777777" w:rsidR="00EE533D" w:rsidRPr="00414ABE" w:rsidRDefault="00EE533D" w:rsidP="009E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4ABE">
        <w:rPr>
          <w:rFonts w:ascii="Times New Roman" w:eastAsia="Times New Roman" w:hAnsi="Times New Roman" w:cs="Times New Roman"/>
          <w:b/>
          <w:bCs/>
          <w:sz w:val="20"/>
          <w:szCs w:val="20"/>
        </w:rPr>
        <w:t>на оказание платных медицинских услуг</w:t>
      </w:r>
    </w:p>
    <w:p w14:paraId="672A6659" w14:textId="77777777" w:rsidR="00EE533D" w:rsidRPr="00414ABE" w:rsidRDefault="00EE533D" w:rsidP="009E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A37501D" w14:textId="173D5CB7" w:rsidR="00EE533D" w:rsidRPr="00414ABE" w:rsidRDefault="00D335B7" w:rsidP="009E701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г.Симферополь</w:t>
      </w:r>
      <w:proofErr w:type="spellEnd"/>
      <w:r w:rsidR="00CB3153" w:rsidRPr="00414ABE">
        <w:rPr>
          <w:rFonts w:ascii="Times New Roman" w:eastAsia="Times New Roman" w:hAnsi="Times New Roman" w:cs="Times New Roman"/>
          <w:sz w:val="20"/>
          <w:szCs w:val="20"/>
        </w:rPr>
        <w:tab/>
      </w:r>
      <w:r w:rsidR="00CB3153" w:rsidRPr="00414ABE">
        <w:rPr>
          <w:rFonts w:ascii="Times New Roman" w:eastAsia="Times New Roman" w:hAnsi="Times New Roman" w:cs="Times New Roman"/>
          <w:sz w:val="20"/>
          <w:szCs w:val="20"/>
        </w:rPr>
        <w:tab/>
      </w:r>
      <w:r w:rsidR="00CB3153" w:rsidRPr="00414ABE">
        <w:rPr>
          <w:rFonts w:ascii="Times New Roman" w:eastAsia="Times New Roman" w:hAnsi="Times New Roman" w:cs="Times New Roman"/>
          <w:sz w:val="20"/>
          <w:szCs w:val="20"/>
        </w:rPr>
        <w:tab/>
      </w:r>
      <w:r w:rsidR="00CB3153" w:rsidRPr="00414ABE">
        <w:rPr>
          <w:rFonts w:ascii="Times New Roman" w:eastAsia="Times New Roman" w:hAnsi="Times New Roman" w:cs="Times New Roman"/>
          <w:sz w:val="20"/>
          <w:szCs w:val="20"/>
        </w:rPr>
        <w:tab/>
      </w:r>
      <w:r w:rsidR="00CB3153" w:rsidRPr="00414ABE">
        <w:rPr>
          <w:rFonts w:ascii="Times New Roman" w:eastAsia="Times New Roman" w:hAnsi="Times New Roman" w:cs="Times New Roman"/>
          <w:sz w:val="20"/>
          <w:szCs w:val="20"/>
        </w:rPr>
        <w:tab/>
      </w:r>
      <w:r w:rsidR="00CB3153" w:rsidRPr="00414ABE">
        <w:rPr>
          <w:rFonts w:ascii="Times New Roman" w:eastAsia="Times New Roman" w:hAnsi="Times New Roman" w:cs="Times New Roman"/>
          <w:sz w:val="20"/>
          <w:szCs w:val="20"/>
        </w:rPr>
        <w:tab/>
      </w:r>
      <w:r w:rsidR="006F2E33" w:rsidRPr="00414ABE">
        <w:rPr>
          <w:rFonts w:ascii="Times New Roman" w:eastAsia="Times New Roman" w:hAnsi="Times New Roman" w:cs="Times New Roman"/>
          <w:sz w:val="20"/>
          <w:szCs w:val="20"/>
        </w:rPr>
        <w:tab/>
      </w:r>
      <w:r w:rsidR="006F2E33" w:rsidRPr="00414ABE">
        <w:rPr>
          <w:rFonts w:ascii="Times New Roman" w:hAnsi="Times New Roman"/>
          <w:sz w:val="20"/>
          <w:szCs w:val="20"/>
        </w:rPr>
        <w:t xml:space="preserve">                     </w:t>
      </w:r>
      <w:r w:rsidR="002F44C3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="002F44C3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____.____.20____</w:t>
      </w:r>
      <w:r w:rsidR="006F2E33" w:rsidRPr="00414ABE">
        <w:rPr>
          <w:rFonts w:ascii="Times New Roman" w:hAnsi="Times New Roman"/>
          <w:sz w:val="20"/>
          <w:szCs w:val="20"/>
        </w:rPr>
        <w:t xml:space="preserve"> г.</w:t>
      </w:r>
    </w:p>
    <w:p w14:paraId="160C4162" w14:textId="77777777" w:rsidR="0089749B" w:rsidRPr="00414ABE" w:rsidRDefault="0089749B" w:rsidP="009E70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7DAA95" w14:textId="00C946F7" w:rsidR="00277729" w:rsidRPr="00414ABE" w:rsidRDefault="00EE533D" w:rsidP="00D3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Общество с ограниченной ответственностью «</w:t>
      </w:r>
      <w:r w:rsidR="00D335B7"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Медицина РД</w:t>
      </w: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  <w:r w:rsidR="00277729"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77729" w:rsidRPr="00D335B7">
        <w:rPr>
          <w:rFonts w:ascii="Times New Roman" w:eastAsia="Times New Roman" w:hAnsi="Times New Roman" w:cs="Times New Roman"/>
          <w:sz w:val="20"/>
          <w:szCs w:val="20"/>
        </w:rPr>
        <w:t xml:space="preserve">(ОГРН </w:t>
      </w:r>
      <w:r w:rsidR="00D335B7" w:rsidRPr="00D335B7">
        <w:rPr>
          <w:rFonts w:ascii="Times New Roman" w:hAnsi="Times New Roman" w:cs="Times New Roman"/>
          <w:sz w:val="20"/>
          <w:szCs w:val="20"/>
        </w:rPr>
        <w:t>1239100016792</w:t>
      </w:r>
      <w:r w:rsidR="00277729" w:rsidRPr="00D335B7">
        <w:rPr>
          <w:rFonts w:ascii="Times New Roman" w:hAnsi="Times New Roman" w:cs="Times New Roman"/>
          <w:sz w:val="20"/>
          <w:szCs w:val="20"/>
        </w:rPr>
        <w:t xml:space="preserve">, ИНН </w:t>
      </w:r>
      <w:r w:rsidR="00D335B7" w:rsidRPr="00D335B7">
        <w:rPr>
          <w:rFonts w:ascii="Times New Roman" w:hAnsi="Times New Roman" w:cs="Times New Roman"/>
          <w:sz w:val="20"/>
          <w:szCs w:val="20"/>
        </w:rPr>
        <w:t>9102293779</w:t>
      </w:r>
      <w:r w:rsidR="00277729" w:rsidRPr="00D335B7">
        <w:rPr>
          <w:rFonts w:ascii="Times New Roman" w:hAnsi="Times New Roman" w:cs="Times New Roman"/>
          <w:sz w:val="20"/>
          <w:szCs w:val="20"/>
        </w:rPr>
        <w:t xml:space="preserve">), </w:t>
      </w:r>
      <w:r w:rsidR="0095682A" w:rsidRPr="00D335B7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="00D335B7" w:rsidRPr="00D335B7">
        <w:rPr>
          <w:rFonts w:ascii="Times New Roman" w:hAnsi="Times New Roman" w:cs="Times New Roman"/>
          <w:sz w:val="20"/>
          <w:szCs w:val="20"/>
        </w:rPr>
        <w:t xml:space="preserve">295050, Россия, Республика Крым, </w:t>
      </w:r>
      <w:proofErr w:type="spellStart"/>
      <w:r w:rsidR="00D335B7" w:rsidRPr="00D335B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="00D335B7" w:rsidRPr="00D335B7">
        <w:rPr>
          <w:rFonts w:ascii="Times New Roman" w:hAnsi="Times New Roman" w:cs="Times New Roman"/>
          <w:sz w:val="20"/>
          <w:szCs w:val="20"/>
        </w:rPr>
        <w:t>. Симферополь, г.</w:t>
      </w:r>
      <w:r w:rsidR="00647F64">
        <w:rPr>
          <w:rFonts w:ascii="Times New Roman" w:hAnsi="Times New Roman" w:cs="Times New Roman"/>
          <w:sz w:val="20"/>
          <w:szCs w:val="20"/>
        </w:rPr>
        <w:t xml:space="preserve"> </w:t>
      </w:r>
      <w:r w:rsidR="00D335B7" w:rsidRPr="00D335B7">
        <w:rPr>
          <w:rFonts w:ascii="Times New Roman" w:hAnsi="Times New Roman" w:cs="Times New Roman"/>
          <w:sz w:val="20"/>
          <w:szCs w:val="20"/>
        </w:rPr>
        <w:t xml:space="preserve">Симферополь, </w:t>
      </w:r>
      <w:proofErr w:type="spellStart"/>
      <w:r w:rsidR="00D335B7" w:rsidRPr="00D335B7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D335B7" w:rsidRPr="00D335B7">
        <w:rPr>
          <w:rFonts w:ascii="Times New Roman" w:hAnsi="Times New Roman" w:cs="Times New Roman"/>
          <w:sz w:val="20"/>
          <w:szCs w:val="20"/>
        </w:rPr>
        <w:t xml:space="preserve">. Александра Суворова, д.7, </w:t>
      </w:r>
      <w:proofErr w:type="spellStart"/>
      <w:r w:rsidR="00D335B7" w:rsidRPr="00D335B7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D335B7" w:rsidRPr="00D335B7">
        <w:rPr>
          <w:rFonts w:ascii="Times New Roman" w:hAnsi="Times New Roman" w:cs="Times New Roman"/>
          <w:sz w:val="20"/>
          <w:szCs w:val="20"/>
        </w:rPr>
        <w:t>. 1к</w:t>
      </w:r>
      <w:r w:rsidR="0095682A" w:rsidRPr="00D335B7">
        <w:rPr>
          <w:rFonts w:ascii="Times New Roman" w:hAnsi="Times New Roman" w:cs="Times New Roman"/>
          <w:sz w:val="20"/>
          <w:szCs w:val="20"/>
        </w:rPr>
        <w:t xml:space="preserve">, адрес осуществления мед. деятельности: </w:t>
      </w:r>
      <w:r w:rsidR="00D335B7" w:rsidRPr="00D335B7">
        <w:rPr>
          <w:rFonts w:ascii="Times New Roman" w:hAnsi="Times New Roman" w:cs="Times New Roman"/>
          <w:sz w:val="20"/>
          <w:szCs w:val="20"/>
        </w:rPr>
        <w:t xml:space="preserve">295050, Республика Крым, городской округ Симферополь, город Симферополь, </w:t>
      </w:r>
      <w:proofErr w:type="spellStart"/>
      <w:r w:rsidR="00D335B7" w:rsidRPr="00D335B7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D335B7" w:rsidRPr="00D335B7">
        <w:rPr>
          <w:rFonts w:ascii="Times New Roman" w:hAnsi="Times New Roman" w:cs="Times New Roman"/>
          <w:sz w:val="20"/>
          <w:szCs w:val="20"/>
        </w:rPr>
        <w:t>. Александра Суворова, д.7, пом. 1к</w:t>
      </w:r>
      <w:r w:rsidR="000F4C62" w:rsidRPr="00D335B7">
        <w:rPr>
          <w:rFonts w:ascii="Times New Roman" w:hAnsi="Times New Roman" w:cs="Times New Roman"/>
          <w:sz w:val="20"/>
          <w:szCs w:val="20"/>
        </w:rPr>
        <w:t xml:space="preserve">, </w:t>
      </w:r>
      <w:r w:rsidR="00E3276F" w:rsidRPr="00D335B7">
        <w:rPr>
          <w:rFonts w:ascii="Times New Roman" w:hAnsi="Times New Roman" w:cs="Times New Roman"/>
          <w:sz w:val="20"/>
          <w:szCs w:val="20"/>
        </w:rPr>
        <w:t>Лицензия на осуществление ме</w:t>
      </w:r>
      <w:r w:rsidR="00A754E9" w:rsidRPr="00D335B7">
        <w:rPr>
          <w:rFonts w:ascii="Times New Roman" w:hAnsi="Times New Roman" w:cs="Times New Roman"/>
          <w:sz w:val="20"/>
          <w:szCs w:val="20"/>
        </w:rPr>
        <w:t>дицинской деятельности</w:t>
      </w:r>
      <w:r w:rsidR="001C2ACB" w:rsidRPr="00D335B7">
        <w:rPr>
          <w:rFonts w:ascii="Times New Roman" w:hAnsi="Times New Roman" w:cs="Times New Roman"/>
          <w:sz w:val="20"/>
          <w:szCs w:val="20"/>
        </w:rPr>
        <w:t xml:space="preserve"> </w:t>
      </w:r>
      <w:r w:rsidR="00ED3B6B" w:rsidRPr="00D335B7">
        <w:rPr>
          <w:rFonts w:ascii="Times New Roman" w:hAnsi="Times New Roman" w:cs="Times New Roman"/>
          <w:sz w:val="20"/>
          <w:szCs w:val="20"/>
        </w:rPr>
        <w:t xml:space="preserve">№ </w:t>
      </w:r>
      <w:r w:rsidR="00D335B7" w:rsidRPr="00D335B7">
        <w:rPr>
          <w:rFonts w:ascii="Times New Roman" w:hAnsi="Times New Roman" w:cs="Times New Roman"/>
          <w:sz w:val="20"/>
          <w:szCs w:val="20"/>
        </w:rPr>
        <w:t>Л041-01177-91/01620844</w:t>
      </w:r>
      <w:r w:rsidR="00ED3B6B" w:rsidRPr="00D335B7">
        <w:rPr>
          <w:rFonts w:ascii="Times New Roman" w:hAnsi="Times New Roman" w:cs="Times New Roman"/>
          <w:sz w:val="20"/>
          <w:szCs w:val="20"/>
        </w:rPr>
        <w:t xml:space="preserve"> от </w:t>
      </w:r>
      <w:r w:rsidR="00D335B7" w:rsidRPr="00D335B7">
        <w:rPr>
          <w:rFonts w:ascii="Times New Roman" w:hAnsi="Times New Roman" w:cs="Times New Roman"/>
          <w:sz w:val="20"/>
          <w:szCs w:val="20"/>
        </w:rPr>
        <w:t>12.12.2024</w:t>
      </w:r>
      <w:r w:rsidR="00965E9D" w:rsidRPr="00D335B7">
        <w:rPr>
          <w:rFonts w:ascii="Times New Roman" w:hAnsi="Times New Roman" w:cs="Times New Roman"/>
          <w:sz w:val="20"/>
          <w:szCs w:val="20"/>
        </w:rPr>
        <w:t xml:space="preserve">, </w:t>
      </w:r>
      <w:r w:rsidR="00FE4B6C" w:rsidRPr="00D335B7">
        <w:rPr>
          <w:rFonts w:ascii="Times New Roman" w:eastAsia="Times New Roman" w:hAnsi="Times New Roman" w:cs="Times New Roman"/>
          <w:sz w:val="20"/>
          <w:szCs w:val="20"/>
        </w:rPr>
        <w:t xml:space="preserve">(действует бессрочно), выданная Министерством здравоохранения Республики Крым (адрес органа, выдавшего лицензию: Республика Крым, г. Симферополь, </w:t>
      </w:r>
      <w:r w:rsidR="00FE4B6C" w:rsidRPr="00D335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пр. Кирова, 1, тел. +7 (3652) 62-12-71)</w:t>
      </w:r>
      <w:r w:rsidR="00E76618" w:rsidRPr="00D335B7">
        <w:rPr>
          <w:rFonts w:ascii="Times New Roman" w:eastAsia="Times New Roman" w:hAnsi="Times New Roman" w:cs="Times New Roman"/>
          <w:bCs/>
          <w:sz w:val="20"/>
          <w:szCs w:val="20"/>
        </w:rPr>
        <w:t xml:space="preserve">, именуемое </w:t>
      </w:r>
      <w:r w:rsidR="00827584" w:rsidRPr="00D335B7">
        <w:rPr>
          <w:rFonts w:ascii="Times New Roman" w:eastAsia="Times New Roman" w:hAnsi="Times New Roman" w:cs="Times New Roman"/>
          <w:bCs/>
          <w:sz w:val="20"/>
          <w:szCs w:val="20"/>
        </w:rPr>
        <w:t>в дальнейшем «Исполнитель»</w:t>
      </w:r>
      <w:r w:rsidR="00964006" w:rsidRPr="00D335B7">
        <w:rPr>
          <w:rFonts w:ascii="Times New Roman" w:eastAsia="Times New Roman" w:hAnsi="Times New Roman" w:cs="Times New Roman"/>
          <w:bCs/>
          <w:sz w:val="20"/>
          <w:szCs w:val="20"/>
        </w:rPr>
        <w:t>, «Клиника»</w:t>
      </w:r>
      <w:r w:rsidR="00D01108" w:rsidRPr="00D335B7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2443FB" w:rsidRPr="00D335B7">
        <w:rPr>
          <w:rFonts w:ascii="Times New Roman" w:eastAsia="Times New Roman" w:hAnsi="Times New Roman" w:cs="Times New Roman"/>
          <w:bCs/>
          <w:sz w:val="20"/>
          <w:szCs w:val="20"/>
        </w:rPr>
        <w:t>в лице</w:t>
      </w:r>
      <w:r w:rsidR="002443FB" w:rsidRPr="00414AB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335B7">
        <w:rPr>
          <w:rFonts w:ascii="Times New Roman" w:eastAsia="Times New Roman" w:hAnsi="Times New Roman" w:cs="Times New Roman"/>
          <w:bCs/>
          <w:sz w:val="20"/>
          <w:szCs w:val="20"/>
        </w:rPr>
        <w:t xml:space="preserve">главного врача </w:t>
      </w:r>
      <w:r w:rsidR="00D335B7" w:rsidRPr="00D335B7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__________</w:t>
      </w:r>
      <w:r w:rsidR="002443FB" w:rsidRPr="00414ABE">
        <w:rPr>
          <w:rFonts w:ascii="Times New Roman" w:eastAsia="Times New Roman" w:hAnsi="Times New Roman" w:cs="Times New Roman"/>
          <w:bCs/>
          <w:sz w:val="20"/>
          <w:szCs w:val="20"/>
        </w:rPr>
        <w:t xml:space="preserve">, действующего на основании </w:t>
      </w:r>
      <w:r w:rsidR="00D335B7">
        <w:rPr>
          <w:rFonts w:ascii="Times New Roman" w:eastAsia="Times New Roman" w:hAnsi="Times New Roman" w:cs="Times New Roman"/>
          <w:bCs/>
          <w:sz w:val="20"/>
          <w:szCs w:val="20"/>
        </w:rPr>
        <w:t xml:space="preserve">доверенности </w:t>
      </w:r>
      <w:r w:rsidR="00D335B7" w:rsidRPr="00D335B7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от ___.___.2024г</w:t>
      </w:r>
      <w:r w:rsidR="00D335B7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2443FB" w:rsidRPr="00414ABE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0C62D9" w:rsidRPr="00414AB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01108" w:rsidRPr="00414ABE">
        <w:rPr>
          <w:rFonts w:ascii="Times New Roman" w:eastAsia="Times New Roman" w:hAnsi="Times New Roman" w:cs="Times New Roman"/>
          <w:bCs/>
          <w:sz w:val="20"/>
          <w:szCs w:val="20"/>
        </w:rPr>
        <w:t xml:space="preserve">с одной стороны </w:t>
      </w:r>
      <w:r w:rsidR="00AD06F1" w:rsidRPr="00414ABE">
        <w:rPr>
          <w:rFonts w:ascii="Times New Roman" w:eastAsia="Times New Roman" w:hAnsi="Times New Roman" w:cs="Times New Roman"/>
          <w:bCs/>
          <w:sz w:val="20"/>
          <w:szCs w:val="20"/>
        </w:rPr>
        <w:t xml:space="preserve">и </w:t>
      </w:r>
    </w:p>
    <w:p w14:paraId="438E0247" w14:textId="05419D1B" w:rsidR="005C2BCD" w:rsidRPr="00D335B7" w:rsidRDefault="005C2BCD" w:rsidP="007061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b/>
          <w:sz w:val="20"/>
          <w:szCs w:val="20"/>
        </w:rPr>
        <w:t>Гражданин(-ка)</w:t>
      </w:r>
      <w:r w:rsidRPr="00D335B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9FA46C5" w14:textId="77777777" w:rsidR="005C2BCD" w:rsidRPr="00D335B7" w:rsidRDefault="005C2BCD" w:rsidP="007061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14:paraId="5179B966" w14:textId="77777777" w:rsidR="005C2BCD" w:rsidRPr="00D335B7" w:rsidRDefault="005C2BCD" w:rsidP="009E701D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  <w:lang w:eastAsia="ru-RU"/>
        </w:rPr>
        <w:t>именуемый(-</w:t>
      </w:r>
      <w:proofErr w:type="spellStart"/>
      <w:r w:rsidRPr="00D335B7">
        <w:rPr>
          <w:rFonts w:ascii="Times New Roman" w:hAnsi="Times New Roman"/>
          <w:sz w:val="20"/>
          <w:szCs w:val="20"/>
          <w:lang w:eastAsia="ru-RU"/>
        </w:rPr>
        <w:t>ая</w:t>
      </w:r>
      <w:proofErr w:type="spellEnd"/>
      <w:r w:rsidRPr="00D335B7">
        <w:rPr>
          <w:rFonts w:ascii="Times New Roman" w:hAnsi="Times New Roman"/>
          <w:sz w:val="20"/>
          <w:szCs w:val="20"/>
          <w:lang w:eastAsia="ru-RU"/>
        </w:rPr>
        <w:t xml:space="preserve">) в дальнейшем Потребитель (Пациент), </w:t>
      </w:r>
      <w:r w:rsidRPr="00D335B7">
        <w:rPr>
          <w:rFonts w:ascii="Times New Roman" w:hAnsi="Times New Roman"/>
          <w:sz w:val="20"/>
          <w:szCs w:val="20"/>
        </w:rPr>
        <w:t xml:space="preserve">а в случае, если Пациентом является несовершеннолетний или недееспособный гражданин, </w:t>
      </w:r>
      <w:r w:rsidRPr="00D335B7">
        <w:rPr>
          <w:rFonts w:ascii="Times New Roman" w:hAnsi="Times New Roman"/>
          <w:sz w:val="20"/>
          <w:szCs w:val="20"/>
          <w:lang w:eastAsia="ru-RU"/>
        </w:rPr>
        <w:t>Заказчик (Законный представитель),</w:t>
      </w:r>
      <w:r w:rsidRPr="00D335B7">
        <w:rPr>
          <w:rFonts w:ascii="Times New Roman" w:hAnsi="Times New Roman"/>
          <w:sz w:val="20"/>
          <w:szCs w:val="20"/>
        </w:rPr>
        <w:t xml:space="preserve"> с другой стороны,</w:t>
      </w:r>
    </w:p>
    <w:p w14:paraId="45CA62FC" w14:textId="77777777" w:rsidR="005C2BCD" w:rsidRPr="00D335B7" w:rsidRDefault="005C2BCD" w:rsidP="009E701D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</w:rPr>
        <w:t>представляющий интересы несовершеннолетнего/недееспособного гражданина - Потребителя (Пациента):</w:t>
      </w:r>
    </w:p>
    <w:p w14:paraId="5227D87E" w14:textId="79C76A86" w:rsidR="005C2BCD" w:rsidRPr="00414ABE" w:rsidRDefault="005C2BCD" w:rsidP="009E701D">
      <w:pPr>
        <w:pStyle w:val="aa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hAnsi="Times New Roman"/>
          <w:b/>
          <w:sz w:val="20"/>
          <w:szCs w:val="20"/>
          <w:lang w:eastAsia="ru-RU"/>
        </w:rPr>
        <w:t xml:space="preserve">ФИО _____________________, дата рождения </w:t>
      </w:r>
      <w:r w:rsidRPr="00D335B7">
        <w:rPr>
          <w:rFonts w:ascii="Times New Roman" w:hAnsi="Times New Roman"/>
          <w:b/>
          <w:sz w:val="20"/>
          <w:szCs w:val="20"/>
        </w:rPr>
        <w:t>______</w:t>
      </w:r>
      <w:r w:rsidRPr="00D335B7">
        <w:rPr>
          <w:rFonts w:ascii="Times New Roman" w:hAnsi="Times New Roman"/>
          <w:b/>
          <w:sz w:val="20"/>
          <w:szCs w:val="20"/>
          <w:lang w:eastAsia="ru-RU"/>
        </w:rPr>
        <w:t xml:space="preserve">г., свидетельство о рождении (иной документ): </w:t>
      </w:r>
      <w:r w:rsidRPr="00D335B7">
        <w:rPr>
          <w:rFonts w:ascii="Times New Roman" w:hAnsi="Times New Roman"/>
          <w:b/>
          <w:sz w:val="20"/>
          <w:szCs w:val="20"/>
        </w:rPr>
        <w:t>серия ______ № ______, выдан: ______, дата выдачи: ______</w:t>
      </w:r>
      <w:r w:rsidRPr="00D335B7">
        <w:rPr>
          <w:rFonts w:ascii="Times New Roman" w:hAnsi="Times New Roman"/>
          <w:sz w:val="20"/>
          <w:szCs w:val="20"/>
        </w:rPr>
        <w:t xml:space="preserve">г., </w:t>
      </w:r>
      <w:r w:rsidRPr="00D335B7">
        <w:rPr>
          <w:rFonts w:ascii="Times New Roman" w:hAnsi="Times New Roman"/>
          <w:sz w:val="20"/>
          <w:szCs w:val="20"/>
          <w:lang w:eastAsia="ru-RU"/>
        </w:rPr>
        <w:t>именуемый(-</w:t>
      </w:r>
      <w:proofErr w:type="spellStart"/>
      <w:r w:rsidRPr="00D335B7">
        <w:rPr>
          <w:rFonts w:ascii="Times New Roman" w:hAnsi="Times New Roman"/>
          <w:sz w:val="20"/>
          <w:szCs w:val="20"/>
          <w:lang w:eastAsia="ru-RU"/>
        </w:rPr>
        <w:t>ая</w:t>
      </w:r>
      <w:proofErr w:type="spellEnd"/>
      <w:r w:rsidRPr="00D335B7">
        <w:rPr>
          <w:rFonts w:ascii="Times New Roman" w:hAnsi="Times New Roman"/>
          <w:sz w:val="20"/>
          <w:szCs w:val="20"/>
          <w:lang w:eastAsia="ru-RU"/>
        </w:rPr>
        <w:t>) в дальнейшем Потребитель (Пациент), с другой стороны,</w:t>
      </w:r>
      <w:r w:rsidR="00D335B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335B7">
        <w:rPr>
          <w:rFonts w:ascii="Times New Roman" w:hAnsi="Times New Roman"/>
          <w:sz w:val="20"/>
          <w:szCs w:val="20"/>
          <w:lang w:eastAsia="ru-RU"/>
        </w:rPr>
        <w:t>далее совместно именуемые «Стороны», заключили настоящий Договор о нижеследующем.</w:t>
      </w:r>
    </w:p>
    <w:p w14:paraId="77AA3651" w14:textId="1F06CF69" w:rsidR="00EE533D" w:rsidRPr="00414ABE" w:rsidRDefault="00EE533D" w:rsidP="009E701D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E11F9D5" w14:textId="3A22E421" w:rsidR="001729E8" w:rsidRPr="00414ABE" w:rsidRDefault="0028650E" w:rsidP="009E701D">
      <w:pPr>
        <w:spacing w:after="0" w:line="240" w:lineRule="auto"/>
        <w:ind w:right="-24" w:firstLine="6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4A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="00102A42" w:rsidRPr="00414ABE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 ДОГОВОРА</w:t>
      </w:r>
    </w:p>
    <w:p w14:paraId="5A00FE0F" w14:textId="77777777" w:rsidR="0088048B" w:rsidRPr="00D335B7" w:rsidRDefault="00EE533D" w:rsidP="009E701D">
      <w:pPr>
        <w:pStyle w:val="aa"/>
        <w:ind w:right="-24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eastAsia="Times New Roman" w:hAnsi="Times New Roman"/>
          <w:sz w:val="20"/>
          <w:szCs w:val="20"/>
        </w:rPr>
        <w:t xml:space="preserve">1.1. </w:t>
      </w:r>
      <w:r w:rsidR="0088048B" w:rsidRPr="00D335B7">
        <w:rPr>
          <w:rFonts w:ascii="Times New Roman" w:hAnsi="Times New Roman"/>
          <w:sz w:val="20"/>
          <w:szCs w:val="20"/>
          <w:lang w:eastAsia="ru-RU"/>
        </w:rPr>
        <w:t>Исполнитель обязуется оказать Потребителю (Пациенту) медицинские услуги (далее – «Услуги») согласно перечню видов медицинской деятельности, осуществление которых разрешено Исполнителю лицензией, а Потребитель (Пациент)/Заказчик принять и оплатить их согласно прейскуранту Исполнителя в соответствии с условиями настоящего Договора.</w:t>
      </w:r>
    </w:p>
    <w:p w14:paraId="75074E11" w14:textId="77777777" w:rsidR="0021228F" w:rsidRPr="00D335B7" w:rsidRDefault="00EE533D" w:rsidP="009E701D">
      <w:pPr>
        <w:pStyle w:val="aa"/>
        <w:ind w:right="-24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eastAsia="Times New Roman" w:hAnsi="Times New Roman"/>
          <w:sz w:val="20"/>
          <w:szCs w:val="20"/>
        </w:rPr>
        <w:t xml:space="preserve">1.2. </w:t>
      </w:r>
      <w:r w:rsidR="0021228F" w:rsidRPr="00D335B7">
        <w:rPr>
          <w:rFonts w:ascii="Times New Roman" w:hAnsi="Times New Roman"/>
          <w:sz w:val="20"/>
          <w:szCs w:val="20"/>
          <w:lang w:eastAsia="ru-RU"/>
        </w:rPr>
        <w:t xml:space="preserve">Срок оказания услуг, а также их объем и стоимость зависят от состояния здоровья </w:t>
      </w:r>
      <w:r w:rsidR="0021228F" w:rsidRPr="00D335B7">
        <w:rPr>
          <w:rFonts w:ascii="Times New Roman" w:hAnsi="Times New Roman"/>
          <w:sz w:val="20"/>
          <w:szCs w:val="20"/>
        </w:rPr>
        <w:t>Потребителя (Пациента),</w:t>
      </w:r>
      <w:r w:rsidR="0021228F" w:rsidRPr="00D335B7">
        <w:rPr>
          <w:rFonts w:ascii="Times New Roman" w:hAnsi="Times New Roman"/>
          <w:sz w:val="20"/>
          <w:szCs w:val="20"/>
          <w:lang w:eastAsia="ru-RU"/>
        </w:rPr>
        <w:t xml:space="preserve"> диагноза, периода, необходимого для качественного и безопасного оказания услуг, графика визитов </w:t>
      </w:r>
      <w:r w:rsidR="0021228F" w:rsidRPr="00D335B7">
        <w:rPr>
          <w:rFonts w:ascii="Times New Roman" w:hAnsi="Times New Roman"/>
          <w:sz w:val="20"/>
          <w:szCs w:val="20"/>
        </w:rPr>
        <w:t>Потребителя (Пациента)</w:t>
      </w:r>
      <w:r w:rsidR="0021228F" w:rsidRPr="00D335B7">
        <w:rPr>
          <w:rFonts w:ascii="Times New Roman" w:hAnsi="Times New Roman"/>
          <w:sz w:val="20"/>
          <w:szCs w:val="20"/>
          <w:lang w:eastAsia="ru-RU"/>
        </w:rPr>
        <w:t>, расписания работы врача. Срок оказания услуги начинается с факта обращения Потребителя (</w:t>
      </w:r>
      <w:r w:rsidR="0021228F" w:rsidRPr="00D335B7">
        <w:rPr>
          <w:rFonts w:ascii="Times New Roman" w:hAnsi="Times New Roman"/>
          <w:sz w:val="20"/>
          <w:szCs w:val="20"/>
        </w:rPr>
        <w:t>Пациента</w:t>
      </w:r>
      <w:r w:rsidR="0021228F" w:rsidRPr="00D335B7">
        <w:rPr>
          <w:rFonts w:ascii="Times New Roman" w:hAnsi="Times New Roman"/>
          <w:sz w:val="20"/>
          <w:szCs w:val="20"/>
          <w:lang w:eastAsia="ru-RU"/>
        </w:rPr>
        <w:t xml:space="preserve">)/Заказчика к Исполнителю. </w:t>
      </w:r>
    </w:p>
    <w:p w14:paraId="3367CDC7" w14:textId="097B7E45" w:rsidR="00762080" w:rsidRPr="00D335B7" w:rsidRDefault="00EE533D" w:rsidP="009E701D">
      <w:pPr>
        <w:pStyle w:val="aa"/>
        <w:ind w:right="-24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eastAsia="Times New Roman" w:hAnsi="Times New Roman"/>
          <w:sz w:val="20"/>
          <w:szCs w:val="20"/>
        </w:rPr>
        <w:t xml:space="preserve">1.3. </w:t>
      </w:r>
      <w:r w:rsidR="00762080" w:rsidRPr="00D335B7">
        <w:rPr>
          <w:rFonts w:ascii="Times New Roman" w:hAnsi="Times New Roman"/>
          <w:sz w:val="20"/>
          <w:szCs w:val="20"/>
          <w:lang w:eastAsia="ru-RU"/>
        </w:rPr>
        <w:t>Перечень конкретных Услуг, предоставляемых Потребителю (Пациенту) по Договору их стоимость, сроки и</w:t>
      </w:r>
      <w:r w:rsidR="00226C12" w:rsidRPr="00D335B7">
        <w:rPr>
          <w:rFonts w:ascii="Times New Roman" w:hAnsi="Times New Roman"/>
          <w:sz w:val="20"/>
          <w:szCs w:val="20"/>
          <w:lang w:eastAsia="ru-RU"/>
        </w:rPr>
        <w:t> </w:t>
      </w:r>
      <w:r w:rsidR="00762080" w:rsidRPr="00D335B7">
        <w:rPr>
          <w:rFonts w:ascii="Times New Roman" w:hAnsi="Times New Roman"/>
          <w:sz w:val="20"/>
          <w:szCs w:val="20"/>
          <w:lang w:eastAsia="ru-RU"/>
        </w:rPr>
        <w:t>иные условия согласовываются Сторонами в медицинской документации</w:t>
      </w:r>
      <w:r w:rsidR="00322DA7" w:rsidRPr="00D335B7">
        <w:rPr>
          <w:rFonts w:ascii="Times New Roman" w:hAnsi="Times New Roman"/>
          <w:sz w:val="20"/>
          <w:szCs w:val="20"/>
          <w:lang w:eastAsia="ru-RU"/>
        </w:rPr>
        <w:t xml:space="preserve"> и/или иной документации</w:t>
      </w:r>
      <w:r w:rsidR="00762080" w:rsidRPr="00D335B7">
        <w:rPr>
          <w:rFonts w:ascii="Times New Roman" w:hAnsi="Times New Roman"/>
          <w:sz w:val="20"/>
          <w:szCs w:val="20"/>
          <w:lang w:eastAsia="ru-RU"/>
        </w:rPr>
        <w:t xml:space="preserve">, с которой Исполнитель </w:t>
      </w:r>
      <w:proofErr w:type="spellStart"/>
      <w:r w:rsidR="00762080" w:rsidRPr="00D335B7">
        <w:rPr>
          <w:rFonts w:ascii="Times New Roman" w:hAnsi="Times New Roman"/>
          <w:sz w:val="20"/>
          <w:szCs w:val="20"/>
          <w:lang w:eastAsia="ru-RU"/>
        </w:rPr>
        <w:t>ознакамливает</w:t>
      </w:r>
      <w:proofErr w:type="spellEnd"/>
      <w:r w:rsidR="00762080" w:rsidRPr="00D335B7">
        <w:rPr>
          <w:rFonts w:ascii="Times New Roman" w:hAnsi="Times New Roman"/>
          <w:sz w:val="20"/>
          <w:szCs w:val="20"/>
          <w:lang w:eastAsia="ru-RU"/>
        </w:rPr>
        <w:t xml:space="preserve"> Потребителя (Пациента)/Заказчика под роспись. Пациент уведомлен и согласен, что если в</w:t>
      </w:r>
      <w:r w:rsidR="00124807" w:rsidRPr="00D335B7">
        <w:rPr>
          <w:rFonts w:ascii="Times New Roman" w:hAnsi="Times New Roman"/>
          <w:sz w:val="20"/>
          <w:szCs w:val="20"/>
          <w:lang w:eastAsia="ru-RU"/>
        </w:rPr>
        <w:t> </w:t>
      </w:r>
      <w:r w:rsidR="00762080" w:rsidRPr="00D335B7">
        <w:rPr>
          <w:rFonts w:ascii="Times New Roman" w:hAnsi="Times New Roman"/>
          <w:sz w:val="20"/>
          <w:szCs w:val="20"/>
          <w:lang w:eastAsia="ru-RU"/>
        </w:rPr>
        <w:t>ходе оказания Услуг потребуется предоставление на возмездной основе дополнительных медицинских услуг, то</w:t>
      </w:r>
      <w:r w:rsidR="000B7EB9" w:rsidRPr="00D335B7">
        <w:rPr>
          <w:rFonts w:ascii="Times New Roman" w:hAnsi="Times New Roman"/>
          <w:sz w:val="20"/>
          <w:szCs w:val="20"/>
          <w:lang w:eastAsia="ru-RU"/>
        </w:rPr>
        <w:t> </w:t>
      </w:r>
      <w:r w:rsidR="00762080" w:rsidRPr="00D335B7">
        <w:rPr>
          <w:rFonts w:ascii="Times New Roman" w:hAnsi="Times New Roman"/>
          <w:sz w:val="20"/>
          <w:szCs w:val="20"/>
          <w:lang w:eastAsia="ru-RU"/>
        </w:rPr>
        <w:t xml:space="preserve">Исполнитель обязан предупредить об этом </w:t>
      </w:r>
      <w:r w:rsidR="008E1B59" w:rsidRPr="00D335B7">
        <w:rPr>
          <w:rFonts w:ascii="Times New Roman" w:hAnsi="Times New Roman"/>
          <w:sz w:val="20"/>
          <w:szCs w:val="20"/>
          <w:lang w:eastAsia="ru-RU"/>
        </w:rPr>
        <w:t xml:space="preserve">Потребителя (Пациента)/Заказчика </w:t>
      </w:r>
      <w:r w:rsidR="00762080" w:rsidRPr="00D335B7">
        <w:rPr>
          <w:rFonts w:ascii="Times New Roman" w:hAnsi="Times New Roman"/>
          <w:sz w:val="20"/>
          <w:szCs w:val="20"/>
          <w:lang w:eastAsia="ru-RU"/>
        </w:rPr>
        <w:t>и</w:t>
      </w:r>
      <w:r w:rsidR="007065E3" w:rsidRPr="00D335B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62080" w:rsidRPr="00D335B7">
        <w:rPr>
          <w:rFonts w:ascii="Times New Roman" w:hAnsi="Times New Roman"/>
          <w:sz w:val="20"/>
          <w:szCs w:val="20"/>
          <w:lang w:eastAsia="ru-RU"/>
        </w:rPr>
        <w:t>согласовать с</w:t>
      </w:r>
      <w:r w:rsidR="007065E3" w:rsidRPr="00D335B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E1B59" w:rsidRPr="00D335B7">
        <w:rPr>
          <w:rFonts w:ascii="Times New Roman" w:hAnsi="Times New Roman"/>
          <w:sz w:val="20"/>
          <w:szCs w:val="20"/>
          <w:lang w:eastAsia="ru-RU"/>
        </w:rPr>
        <w:t>Потребителем (Пациентом)/Заказчиком</w:t>
      </w:r>
      <w:r w:rsidR="00286A45" w:rsidRPr="00D335B7">
        <w:rPr>
          <w:rFonts w:ascii="Times New Roman" w:hAnsi="Times New Roman"/>
          <w:sz w:val="20"/>
          <w:szCs w:val="20"/>
          <w:lang w:eastAsia="ru-RU"/>
        </w:rPr>
        <w:t>.</w:t>
      </w:r>
    </w:p>
    <w:p w14:paraId="6D387B6D" w14:textId="4D287D69" w:rsidR="002F10C0" w:rsidRPr="00D335B7" w:rsidRDefault="002F10C0" w:rsidP="009E701D">
      <w:pPr>
        <w:pStyle w:val="aa"/>
        <w:ind w:right="-24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eastAsia="Times New Roman" w:hAnsi="Times New Roman"/>
          <w:sz w:val="20"/>
          <w:szCs w:val="20"/>
        </w:rPr>
        <w:t xml:space="preserve">1.4. </w:t>
      </w:r>
      <w:r w:rsidRPr="00D335B7">
        <w:rPr>
          <w:rFonts w:ascii="Times New Roman" w:hAnsi="Times New Roman"/>
          <w:sz w:val="20"/>
          <w:szCs w:val="20"/>
          <w:lang w:eastAsia="ru-RU"/>
        </w:rPr>
        <w:t xml:space="preserve">Настоящий договор обеспечивает реализацию прав Пациента на получение платных медицинских услуг </w:t>
      </w:r>
      <w:r w:rsidR="008F6983" w:rsidRPr="00D335B7">
        <w:rPr>
          <w:rFonts w:ascii="Times New Roman" w:hAnsi="Times New Roman"/>
          <w:sz w:val="20"/>
          <w:szCs w:val="20"/>
          <w:lang w:eastAsia="ru-RU"/>
        </w:rPr>
        <w:br/>
      </w:r>
      <w:r w:rsidRPr="00D335B7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Pr="00274F1D">
        <w:rPr>
          <w:rFonts w:ascii="Times New Roman" w:hAnsi="Times New Roman"/>
          <w:sz w:val="20"/>
          <w:szCs w:val="20"/>
          <w:lang w:eastAsia="ru-RU"/>
        </w:rPr>
        <w:t>ООО «</w:t>
      </w:r>
      <w:r w:rsidR="00FC1C30" w:rsidRPr="00274F1D">
        <w:rPr>
          <w:rFonts w:ascii="Times New Roman" w:hAnsi="Times New Roman"/>
          <w:sz w:val="20"/>
          <w:szCs w:val="20"/>
          <w:lang w:eastAsia="ru-RU"/>
        </w:rPr>
        <w:t>Медицина РД</w:t>
      </w:r>
      <w:r w:rsidRPr="00274F1D">
        <w:rPr>
          <w:rFonts w:ascii="Times New Roman" w:hAnsi="Times New Roman"/>
          <w:sz w:val="20"/>
          <w:szCs w:val="20"/>
          <w:lang w:eastAsia="ru-RU"/>
        </w:rPr>
        <w:t>» в соответствии с Постановлением Правительства РФ от 11.05.2023 № 736 «Об утверждении Правил предоставления медицинскими организациями</w:t>
      </w:r>
      <w:r w:rsidRPr="00D335B7">
        <w:rPr>
          <w:rFonts w:ascii="Times New Roman" w:hAnsi="Times New Roman"/>
          <w:sz w:val="20"/>
          <w:szCs w:val="20"/>
          <w:lang w:eastAsia="ru-RU"/>
        </w:rPr>
        <w:t xml:space="preserve"> платных медицинских услуг» и ФЗ РФ № 323-ФЗ от 21.11.2011 «Об основах охраны здоровья граждан в Российской Федерации».</w:t>
      </w:r>
    </w:p>
    <w:p w14:paraId="7ED901D8" w14:textId="4CDC804E" w:rsidR="00165484" w:rsidRPr="00D335B7" w:rsidRDefault="00021650" w:rsidP="009E701D">
      <w:pPr>
        <w:tabs>
          <w:tab w:val="left" w:pos="1141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</w:rPr>
        <w:t xml:space="preserve">1.5. </w:t>
      </w:r>
      <w:r w:rsidRPr="00D335B7">
        <w:rPr>
          <w:rFonts w:ascii="Times New Roman" w:hAnsi="Times New Roman" w:cs="Times New Roman"/>
          <w:sz w:val="20"/>
          <w:szCs w:val="18"/>
        </w:rPr>
        <w:t>Подписав настоящий Договор, Потребитель (Пациент)/Заказчик подтверждает, что он добровольно согласился на оказание медицинских услуг на платной основе.</w:t>
      </w:r>
    </w:p>
    <w:p w14:paraId="44CB5A9D" w14:textId="77777777" w:rsidR="00165484" w:rsidRPr="00D335B7" w:rsidRDefault="00165484" w:rsidP="009E701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2B3EEF" w14:textId="77777777" w:rsidR="00EE533D" w:rsidRPr="00D335B7" w:rsidRDefault="00EE533D" w:rsidP="009E701D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2. СТОИМОСТЬ УСЛУГ И ПОРЯДОК ОСУЩЕСТВЛЕНИЯ ОПЛАТЫ</w:t>
      </w:r>
    </w:p>
    <w:p w14:paraId="48D44545" w14:textId="32EC64B0" w:rsidR="0090218F" w:rsidRPr="00D335B7" w:rsidRDefault="00EE533D" w:rsidP="009E701D">
      <w:pPr>
        <w:pStyle w:val="ad"/>
        <w:tabs>
          <w:tab w:val="left" w:pos="1276"/>
        </w:tabs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2.1. </w:t>
      </w:r>
      <w:r w:rsidR="0090218F" w:rsidRPr="00D335B7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536BFC" w:rsidRPr="00D335B7">
        <w:rPr>
          <w:rFonts w:ascii="Times New Roman" w:hAnsi="Times New Roman" w:cs="Times New Roman"/>
          <w:sz w:val="20"/>
          <w:szCs w:val="20"/>
        </w:rPr>
        <w:t>услуг</w:t>
      </w:r>
      <w:r w:rsidR="0090218F" w:rsidRPr="00D335B7">
        <w:rPr>
          <w:rFonts w:ascii="Times New Roman" w:hAnsi="Times New Roman" w:cs="Times New Roman"/>
          <w:sz w:val="20"/>
          <w:szCs w:val="20"/>
        </w:rPr>
        <w:t xml:space="preserve"> состоит из совокупной стоимости фактически оказанных Потребителю (Пациенту) медицинских услуг, согласно действующему прейскуранту Исполнителя на день оказания услуги, указывается в</w:t>
      </w:r>
      <w:r w:rsidR="008953BA" w:rsidRPr="00D335B7">
        <w:rPr>
          <w:rFonts w:ascii="Times New Roman" w:hAnsi="Times New Roman" w:cs="Times New Roman"/>
          <w:sz w:val="20"/>
          <w:szCs w:val="20"/>
        </w:rPr>
        <w:t> </w:t>
      </w:r>
      <w:r w:rsidR="005B2746" w:rsidRPr="00D335B7">
        <w:rPr>
          <w:rFonts w:ascii="Times New Roman" w:hAnsi="Times New Roman" w:cs="Times New Roman"/>
          <w:sz w:val="20"/>
          <w:szCs w:val="20"/>
        </w:rPr>
        <w:t>м</w:t>
      </w:r>
      <w:r w:rsidR="0090218F" w:rsidRPr="00D335B7">
        <w:rPr>
          <w:rFonts w:ascii="Times New Roman" w:hAnsi="Times New Roman" w:cs="Times New Roman"/>
          <w:sz w:val="20"/>
          <w:szCs w:val="20"/>
        </w:rPr>
        <w:t xml:space="preserve">едицинской документации, с которой Исполнитель ознакомил </w:t>
      </w:r>
      <w:r w:rsidR="00513664" w:rsidRPr="00D335B7">
        <w:rPr>
          <w:rFonts w:ascii="Times New Roman" w:hAnsi="Times New Roman" w:cs="Times New Roman"/>
          <w:sz w:val="20"/>
          <w:szCs w:val="20"/>
        </w:rPr>
        <w:t>Потребителя (</w:t>
      </w:r>
      <w:r w:rsidR="0090218F" w:rsidRPr="00D335B7">
        <w:rPr>
          <w:rFonts w:ascii="Times New Roman" w:hAnsi="Times New Roman" w:cs="Times New Roman"/>
          <w:sz w:val="20"/>
          <w:szCs w:val="20"/>
        </w:rPr>
        <w:t>Пациента</w:t>
      </w:r>
      <w:r w:rsidR="00513664" w:rsidRPr="00D335B7">
        <w:rPr>
          <w:rFonts w:ascii="Times New Roman" w:hAnsi="Times New Roman" w:cs="Times New Roman"/>
          <w:sz w:val="20"/>
          <w:szCs w:val="20"/>
        </w:rPr>
        <w:t>)</w:t>
      </w:r>
      <w:r w:rsidR="0090218F" w:rsidRPr="00D335B7">
        <w:rPr>
          <w:rFonts w:ascii="Times New Roman" w:hAnsi="Times New Roman" w:cs="Times New Roman"/>
          <w:sz w:val="20"/>
          <w:szCs w:val="20"/>
        </w:rPr>
        <w:t>/Заказчика под роспись, являющимся неотъемлемой частью настоящего Договора, кассовом чеке. Факт оказания услуги подтверждается записями лечащего врача в медицинской документации.</w:t>
      </w:r>
    </w:p>
    <w:p w14:paraId="765C6753" w14:textId="42AE6095" w:rsidR="00EE533D" w:rsidRPr="00414ABE" w:rsidRDefault="00EE533D" w:rsidP="009E701D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16775E" w:rsidRPr="00D335B7">
        <w:rPr>
          <w:rFonts w:ascii="Times New Roman" w:hAnsi="Times New Roman" w:cs="Times New Roman"/>
          <w:sz w:val="20"/>
          <w:szCs w:val="20"/>
        </w:rPr>
        <w:t xml:space="preserve">Форма оплаты (по факту): </w:t>
      </w:r>
      <w:r w:rsidR="00F20287" w:rsidRPr="00D335B7">
        <w:rPr>
          <w:rFonts w:ascii="Times New Roman" w:hAnsi="Times New Roman" w:cs="Times New Roman"/>
          <w:sz w:val="20"/>
          <w:szCs w:val="20"/>
        </w:rPr>
        <w:t>Потребитель (Пациент)/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Заказчик осуществляет оплату медицинских услуг</w:t>
      </w:r>
      <w:r w:rsidR="002F44C3" w:rsidRPr="00D335B7">
        <w:rPr>
          <w:rFonts w:ascii="Times New Roman" w:eastAsia="Times New Roman" w:hAnsi="Times New Roman" w:cs="Times New Roman"/>
          <w:sz w:val="20"/>
          <w:szCs w:val="20"/>
        </w:rPr>
        <w:t xml:space="preserve"> по факту</w:t>
      </w:r>
      <w:r w:rsidR="002F44C3">
        <w:rPr>
          <w:rFonts w:ascii="Times New Roman" w:eastAsia="Times New Roman" w:hAnsi="Times New Roman" w:cs="Times New Roman"/>
          <w:sz w:val="20"/>
          <w:szCs w:val="20"/>
        </w:rPr>
        <w:t xml:space="preserve"> их оказания (</w:t>
      </w:r>
      <w:r w:rsidR="002F44C3" w:rsidRPr="00DA4F99">
        <w:rPr>
          <w:rFonts w:ascii="Times New Roman" w:eastAsia="Times New Roman" w:hAnsi="Times New Roman" w:cs="Times New Roman"/>
          <w:sz w:val="20"/>
          <w:szCs w:val="20"/>
          <w:highlight w:val="yellow"/>
        </w:rPr>
        <w:t>за исключением случаев, если предметом договора являются услуги по проведению лабораторных исследований (в этом случае оплата осуществляется на условиях 100% предоплаты</w:t>
      </w:r>
      <w:r w:rsidR="00D335B7">
        <w:rPr>
          <w:rFonts w:ascii="Times New Roman" w:eastAsia="Times New Roman" w:hAnsi="Times New Roman" w:cs="Times New Roman"/>
          <w:sz w:val="20"/>
          <w:szCs w:val="20"/>
        </w:rPr>
        <w:t>)</w:t>
      </w:r>
      <w:r w:rsidR="002F44C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14AB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335B7" w:rsidRPr="00D335B7">
        <w:rPr>
          <w:rFonts w:ascii="Times New Roman" w:eastAsia="Times New Roman" w:hAnsi="Times New Roman" w:cs="Times New Roman"/>
          <w:sz w:val="20"/>
          <w:szCs w:val="20"/>
        </w:rPr>
        <w:t>Потребитель (Пациент)/Заказчик обязан оплачивать услуги Исполнителя после каждого приема у врача, в размере полной стоимости фактически оказанных в данное посещение услуг, по расценкам действующего на момент оказания услуг прейскуранта.</w:t>
      </w:r>
      <w:r w:rsidR="00D335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35B7">
        <w:rPr>
          <w:rFonts w:ascii="Times New Roman" w:eastAsia="Times New Roman" w:hAnsi="Times New Roman" w:cs="Times New Roman"/>
          <w:sz w:val="20"/>
          <w:szCs w:val="20"/>
          <w:highlight w:val="yellow"/>
        </w:rPr>
        <w:t>Все расчеты производятся наличными через кассу Исполнителя, либо в безналичном порядке путем перечисления, либо по электронной карте через банковский терминал.</w:t>
      </w:r>
    </w:p>
    <w:p w14:paraId="3AD3CA2E" w14:textId="36A2D348" w:rsidR="00EE533D" w:rsidRPr="00D335B7" w:rsidRDefault="00EE533D" w:rsidP="009E701D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4AB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.3. При возникновении необходимости оказания дополнительных медицинских услуг, не предусмотренных ранее, они выполняются с согласия </w:t>
      </w:r>
      <w:r w:rsidR="00F74A9B" w:rsidRPr="00D335B7">
        <w:rPr>
          <w:rFonts w:ascii="Times New Roman" w:hAnsi="Times New Roman" w:cs="Times New Roman"/>
          <w:sz w:val="20"/>
          <w:szCs w:val="20"/>
        </w:rPr>
        <w:t>Потребителя (Пациента)/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Заказчика с его дальнейшей оплатой в течение 1 дня с момента оказания.</w:t>
      </w:r>
    </w:p>
    <w:p w14:paraId="324533D8" w14:textId="4086E7CB" w:rsidR="00E6419E" w:rsidRPr="00D335B7" w:rsidRDefault="00EE533D" w:rsidP="009E701D">
      <w:pPr>
        <w:pStyle w:val="ad"/>
        <w:tabs>
          <w:tab w:val="left" w:pos="1276"/>
        </w:tabs>
        <w:adjustRightInd/>
        <w:ind w:left="0" w:right="-24" w:firstLine="56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2.4. </w:t>
      </w:r>
      <w:r w:rsidR="00E6419E" w:rsidRPr="00D335B7">
        <w:rPr>
          <w:rFonts w:ascii="Times New Roman" w:hAnsi="Times New Roman" w:cs="Times New Roman"/>
          <w:sz w:val="20"/>
          <w:szCs w:val="20"/>
        </w:rPr>
        <w:t xml:space="preserve">При неоплате Потребителем (Пациентом)/Заказчиком стоимости оказанных услуг без предварительного письменного согласования рассрочки оплаты Исполнителем, за каждый день просрочки со дня фактического оказания Исполнителем медицинских услуг, </w:t>
      </w:r>
      <w:r w:rsidR="00E6419E" w:rsidRPr="00D335B7">
        <w:rPr>
          <w:rFonts w:ascii="Times New Roman" w:hAnsi="Times New Roman" w:cs="Times New Roman"/>
          <w:b/>
          <w:sz w:val="20"/>
          <w:szCs w:val="20"/>
        </w:rPr>
        <w:t>Потребитель (Пациент)/Заказчик оплачивает пени в размере 3% стоимости неоплаченных медицинских услуг за каждый день просрочки обязательств по оплате. Уплата пени не освобождает Потребителя (Пациента)/Заказчика от оплаты оказанных услуг и в счет оплаты услуг не засчитывается.</w:t>
      </w:r>
    </w:p>
    <w:p w14:paraId="0EA2D9CD" w14:textId="5365F648" w:rsidR="00D45618" w:rsidRPr="006A21A7" w:rsidRDefault="00192D3D" w:rsidP="00D45618">
      <w:pPr>
        <w:pStyle w:val="af1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335B7">
        <w:rPr>
          <w:bCs/>
          <w:sz w:val="20"/>
          <w:szCs w:val="20"/>
        </w:rPr>
        <w:t>2.6.</w:t>
      </w:r>
      <w:r w:rsidR="00D45618" w:rsidRPr="00D335B7">
        <w:rPr>
          <w:bCs/>
          <w:sz w:val="20"/>
          <w:szCs w:val="20"/>
        </w:rPr>
        <w:t xml:space="preserve"> Потребителю</w:t>
      </w:r>
      <w:r w:rsidR="00181C08" w:rsidRPr="00D335B7">
        <w:rPr>
          <w:bCs/>
          <w:sz w:val="20"/>
          <w:szCs w:val="20"/>
        </w:rPr>
        <w:t xml:space="preserve"> (Пациенту)</w:t>
      </w:r>
      <w:r w:rsidR="00D45618" w:rsidRPr="00D335B7">
        <w:rPr>
          <w:sz w:val="20"/>
          <w:szCs w:val="20"/>
        </w:rPr>
        <w:t xml:space="preserve">/Заказчику после оплаты медицинских </w:t>
      </w:r>
      <w:r w:rsidR="00F52D43" w:rsidRPr="00D335B7">
        <w:rPr>
          <w:sz w:val="20"/>
          <w:szCs w:val="20"/>
        </w:rPr>
        <w:t>может быть</w:t>
      </w:r>
      <w:r w:rsidR="00D45618" w:rsidRPr="00D335B7">
        <w:rPr>
          <w:sz w:val="20"/>
          <w:szCs w:val="20"/>
        </w:rPr>
        <w:t xml:space="preserve"> выда</w:t>
      </w:r>
      <w:r w:rsidR="00F52D43" w:rsidRPr="00D335B7">
        <w:rPr>
          <w:sz w:val="20"/>
          <w:szCs w:val="20"/>
        </w:rPr>
        <w:t>н</w:t>
      </w:r>
      <w:r w:rsidR="00D45618" w:rsidRPr="00D335B7">
        <w:rPr>
          <w:sz w:val="20"/>
          <w:szCs w:val="20"/>
        </w:rPr>
        <w:t xml:space="preserve"> документ, подтверждающий произведенную оплату предоставляемых медицинских услуг, установленного образца.</w:t>
      </w:r>
    </w:p>
    <w:p w14:paraId="6C83AD7D" w14:textId="77777777" w:rsidR="00EE533D" w:rsidRPr="00414ABE" w:rsidRDefault="00EE533D" w:rsidP="009E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A5ED69" w14:textId="544A0ECC" w:rsidR="00AA2506" w:rsidRPr="00D335B7" w:rsidRDefault="0076102B" w:rsidP="009E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="00102A42"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ПРАВА И ОБЯЗАННОСТИ СТОРОН ДОГОВОРА</w:t>
      </w:r>
    </w:p>
    <w:p w14:paraId="115103B9" w14:textId="77777777" w:rsidR="00EE533D" w:rsidRPr="00D335B7" w:rsidRDefault="00EE533D" w:rsidP="009E70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bCs/>
          <w:sz w:val="20"/>
          <w:szCs w:val="20"/>
        </w:rPr>
        <w:t>Заключая настоящий договор, стороны пришли к соглашению, что:</w:t>
      </w:r>
    </w:p>
    <w:p w14:paraId="07D1FAE5" w14:textId="77777777" w:rsidR="00EE533D" w:rsidRPr="00D335B7" w:rsidRDefault="00EE533D" w:rsidP="009E70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>3.1.</w:t>
      </w: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Исполнитель обязуется:</w:t>
      </w:r>
    </w:p>
    <w:p w14:paraId="54EDFB99" w14:textId="386465E2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3.1.1. Предоставить </w:t>
      </w:r>
      <w:r w:rsidR="00626BAD" w:rsidRPr="00D335B7">
        <w:rPr>
          <w:rFonts w:ascii="Times New Roman" w:eastAsia="Times New Roman" w:hAnsi="Times New Roman" w:cs="Times New Roman"/>
          <w:sz w:val="20"/>
          <w:szCs w:val="20"/>
        </w:rPr>
        <w:t>Потребителю (Пациенту)/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Заказчику доступную, полную, достоверную информацию о</w:t>
      </w:r>
      <w:r w:rsidR="00AE564C" w:rsidRPr="00D335B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заболевании</w:t>
      </w:r>
      <w:r w:rsidR="006C5100" w:rsidRPr="00D335B7">
        <w:rPr>
          <w:rFonts w:ascii="Times New Roman" w:eastAsia="Times New Roman" w:hAnsi="Times New Roman" w:cs="Times New Roman"/>
          <w:sz w:val="20"/>
          <w:szCs w:val="20"/>
        </w:rPr>
        <w:t xml:space="preserve"> Пациента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, предоставляемой услуге, о результатах исследования и возможных осложнениях, об</w:t>
      </w:r>
      <w:r w:rsidR="002A7195" w:rsidRPr="00D335B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отрицательном результате лечения, о возможности проведения дополнительных методов обследования.</w:t>
      </w:r>
    </w:p>
    <w:p w14:paraId="52942D9D" w14:textId="1F071649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3.1.2. Оказать </w:t>
      </w:r>
      <w:r w:rsidR="00B4410B" w:rsidRPr="00D335B7">
        <w:rPr>
          <w:rFonts w:ascii="Times New Roman" w:hAnsi="Times New Roman" w:cs="Times New Roman"/>
          <w:sz w:val="20"/>
          <w:szCs w:val="18"/>
        </w:rPr>
        <w:t xml:space="preserve">Потребителю 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Пациенту квалифицированную, качественную медицинскую услугу в установленный настоящим Договором срок;</w:t>
      </w:r>
    </w:p>
    <w:p w14:paraId="3BD5888A" w14:textId="77777777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>3.1.3. Выдать заключение с указанием результатов проведенных исследований и лечебных мероприятий.</w:t>
      </w:r>
    </w:p>
    <w:p w14:paraId="5D10E316" w14:textId="0B6B8504" w:rsidR="00B144C4" w:rsidRPr="00D335B7" w:rsidRDefault="0008484D" w:rsidP="009E701D">
      <w:pPr>
        <w:pStyle w:val="ad"/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3.1.4. </w:t>
      </w:r>
      <w:r w:rsidR="00B144C4" w:rsidRPr="00D335B7">
        <w:rPr>
          <w:rFonts w:ascii="Times New Roman" w:hAnsi="Times New Roman" w:cs="Times New Roman"/>
          <w:sz w:val="20"/>
          <w:szCs w:val="18"/>
        </w:rPr>
        <w:t xml:space="preserve">Оказать Потребителю (Пациенту) платные медицинские услуги в соответствии с Разделом </w:t>
      </w:r>
      <w:r w:rsidR="00F733FE" w:rsidRPr="00D335B7">
        <w:rPr>
          <w:rFonts w:ascii="Times New Roman" w:hAnsi="Times New Roman" w:cs="Times New Roman"/>
          <w:sz w:val="20"/>
          <w:szCs w:val="18"/>
        </w:rPr>
        <w:t>1</w:t>
      </w:r>
      <w:r w:rsidR="00B144C4" w:rsidRPr="00D335B7">
        <w:rPr>
          <w:rFonts w:ascii="Times New Roman" w:hAnsi="Times New Roman" w:cs="Times New Roman"/>
          <w:sz w:val="20"/>
          <w:szCs w:val="18"/>
        </w:rPr>
        <w:t xml:space="preserve"> настоящего Договора.</w:t>
      </w:r>
    </w:p>
    <w:p w14:paraId="3D660E62" w14:textId="179AB8C2" w:rsidR="0044767F" w:rsidRPr="00D335B7" w:rsidRDefault="0044767F" w:rsidP="009E701D">
      <w:pPr>
        <w:pStyle w:val="ad"/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>3.</w:t>
      </w:r>
      <w:r w:rsidRPr="00D335B7">
        <w:rPr>
          <w:rFonts w:ascii="Times New Roman" w:hAnsi="Times New Roman" w:cs="Times New Roman"/>
          <w:sz w:val="20"/>
          <w:szCs w:val="18"/>
        </w:rPr>
        <w:t>1.5. Оказать медицинские услуги качественно, с использованием современных методов диагностики и лечения, в полном объеме в соответствии с настоящим Договором, после внесения Потребителем (Пациентом)/Заказчиком денежных средств, в порядке, определенном Разделом 2 настоящего Договора.</w:t>
      </w:r>
    </w:p>
    <w:p w14:paraId="0E37AC80" w14:textId="77777777" w:rsidR="008C4944" w:rsidRPr="00D335B7" w:rsidRDefault="008C4944" w:rsidP="009E701D">
      <w:pPr>
        <w:pStyle w:val="ad"/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>3.1.6. Вести всю необходимую медицинскую документацию, в установленном действующим законодательством Российской Федерации порядке (амбулаторную карту и т.д.).</w:t>
      </w:r>
    </w:p>
    <w:p w14:paraId="7E88C14B" w14:textId="0CB3D210" w:rsidR="0008484D" w:rsidRPr="00D335B7" w:rsidRDefault="006B506D" w:rsidP="009E701D">
      <w:pPr>
        <w:pStyle w:val="ad"/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18"/>
        </w:rPr>
        <w:t>3.1.7. Извещать Потребителя (Пациента)/Заказчика о невозможности оказания необходимой медицинской помощи по настоящему Договору, либо о возникших обстоятельствах, которые могут привести к сокращению оказания медицинских услуг либо прекращению действия договора</w:t>
      </w:r>
      <w:r w:rsidR="00891657" w:rsidRPr="00D335B7">
        <w:rPr>
          <w:rFonts w:ascii="Times New Roman" w:hAnsi="Times New Roman" w:cs="Times New Roman"/>
          <w:sz w:val="20"/>
          <w:szCs w:val="18"/>
        </w:rPr>
        <w:t>.</w:t>
      </w:r>
    </w:p>
    <w:p w14:paraId="1CB8C2E4" w14:textId="6D5CD0D3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3.2. </w:t>
      </w:r>
      <w:r w:rsidR="008663B6"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Потребитель </w:t>
      </w:r>
      <w:r w:rsidR="00080D46"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(Пациент)/</w:t>
      </w: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Заказчик обязуется:</w:t>
      </w:r>
    </w:p>
    <w:p w14:paraId="7C80CA33" w14:textId="589389E4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>3.2.1. Своевременно и в полном объеме оплачивать предоставленные Исполнителем медицинские услуги, в</w:t>
      </w:r>
      <w:r w:rsidR="00D64DDD" w:rsidRPr="00D335B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соответствии с условиями настоящего Договора.</w:t>
      </w:r>
    </w:p>
    <w:p w14:paraId="2AB4EB06" w14:textId="77777777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>3.2.2. До оказания медицинской помощи информировать врача о перенесенных Пациентом заболеваниях, известных ему аллергических реакциях, противопоказаниях, приеме лекарственных препаратов, точно выполнять назначения врача по лечению, а также указания, предписанные на период после оказания услуг. Извещать обо всех изменениях своего здоровья.</w:t>
      </w:r>
    </w:p>
    <w:p w14:paraId="34AC149E" w14:textId="77777777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>3.2.3. Выполнять режим, требования и предписания медицинского персонала Исполнителя, как необходимые условия предоставления ему качественной медицинской помощи.</w:t>
      </w:r>
    </w:p>
    <w:p w14:paraId="2B025E5F" w14:textId="4ECB57BA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>3.2.4.</w:t>
      </w:r>
      <w:r w:rsidR="001D4EF9" w:rsidRPr="00D335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В случае причинения ущерба Исполнителю вследствие утраты или порчи имущества, вызванного действиями (бездействием) </w:t>
      </w:r>
      <w:r w:rsidR="00205844" w:rsidRPr="00D335B7">
        <w:rPr>
          <w:rFonts w:ascii="Times New Roman" w:eastAsia="Times New Roman" w:hAnsi="Times New Roman" w:cs="Times New Roman"/>
          <w:sz w:val="20"/>
          <w:szCs w:val="20"/>
        </w:rPr>
        <w:t xml:space="preserve">Потребителя </w:t>
      </w:r>
      <w:r w:rsidR="00B634DE" w:rsidRPr="00D335B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Пациента</w:t>
      </w:r>
      <w:r w:rsidR="00B634DE" w:rsidRPr="00D335B7">
        <w:rPr>
          <w:rFonts w:ascii="Times New Roman" w:eastAsia="Times New Roman" w:hAnsi="Times New Roman" w:cs="Times New Roman"/>
          <w:sz w:val="20"/>
          <w:szCs w:val="20"/>
        </w:rPr>
        <w:t>)/Заказчик</w:t>
      </w:r>
      <w:r w:rsidR="00E77832" w:rsidRPr="00D335B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C1E8E" w:rsidRPr="00D335B7">
        <w:rPr>
          <w:rFonts w:ascii="Times New Roman" w:eastAsia="Times New Roman" w:hAnsi="Times New Roman" w:cs="Times New Roman"/>
          <w:sz w:val="20"/>
          <w:szCs w:val="20"/>
        </w:rPr>
        <w:t>Потребитель (Пациент)/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Заказчик обязуется в течение 3 (трех) календарных дней возместить Исполнителю действительный нанесенный ущерб в полном объеме.</w:t>
      </w:r>
    </w:p>
    <w:p w14:paraId="7A51B4D4" w14:textId="77777777" w:rsidR="001D4EF9" w:rsidRPr="00D335B7" w:rsidRDefault="001D4EF9" w:rsidP="009E701D">
      <w:pPr>
        <w:pStyle w:val="ad"/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3.2.5. </w:t>
      </w:r>
      <w:r w:rsidRPr="00D335B7">
        <w:rPr>
          <w:rFonts w:ascii="Times New Roman" w:hAnsi="Times New Roman" w:cs="Times New Roman"/>
          <w:sz w:val="20"/>
          <w:szCs w:val="18"/>
        </w:rPr>
        <w:t>Ознакомиться</w:t>
      </w:r>
      <w:r w:rsidRPr="00D335B7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с</w:t>
      </w:r>
      <w:r w:rsidRPr="00D335B7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порядком</w:t>
      </w:r>
      <w:r w:rsidRPr="00D335B7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и</w:t>
      </w:r>
      <w:r w:rsidRPr="00D335B7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условиями</w:t>
      </w:r>
      <w:r w:rsidRPr="00D335B7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предоставления</w:t>
      </w:r>
      <w:r w:rsidRPr="00D335B7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платных</w:t>
      </w:r>
      <w:r w:rsidRPr="00D335B7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медицинских</w:t>
      </w:r>
      <w:r w:rsidRPr="00D335B7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услуг</w:t>
      </w:r>
      <w:r w:rsidRPr="00D335B7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по настоящему Договору.</w:t>
      </w:r>
    </w:p>
    <w:p w14:paraId="575F613E" w14:textId="77777777" w:rsidR="00AA623A" w:rsidRPr="00D335B7" w:rsidRDefault="00AA623A" w:rsidP="009E701D">
      <w:pPr>
        <w:pStyle w:val="ad"/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3.2.6. </w:t>
      </w:r>
      <w:r w:rsidRPr="00D335B7">
        <w:rPr>
          <w:rFonts w:ascii="Times New Roman" w:hAnsi="Times New Roman" w:cs="Times New Roman"/>
          <w:sz w:val="20"/>
          <w:szCs w:val="18"/>
        </w:rPr>
        <w:t>Выполнять все медицинские предписания, назначения, рекомендации медицинских работников, оказывающих медицинские услуги по настоящему Договору.</w:t>
      </w:r>
    </w:p>
    <w:p w14:paraId="42F29F72" w14:textId="3F6777CB" w:rsidR="00AA623A" w:rsidRPr="00D335B7" w:rsidRDefault="008663B6" w:rsidP="009E701D">
      <w:pPr>
        <w:pStyle w:val="ad"/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>3.2.7. При предоставлении медицинских услуг сообщать Исполнителю (медицинскому работнику) о любых изменениях самочувствия Пациента</w:t>
      </w:r>
      <w:r w:rsidR="007A79DC" w:rsidRPr="00D335B7">
        <w:rPr>
          <w:rFonts w:ascii="Times New Roman" w:hAnsi="Times New Roman" w:cs="Times New Roman"/>
          <w:sz w:val="20"/>
          <w:szCs w:val="18"/>
        </w:rPr>
        <w:t>.</w:t>
      </w:r>
    </w:p>
    <w:p w14:paraId="2A1FCBA5" w14:textId="77777777" w:rsidR="00CA3F6E" w:rsidRPr="00D335B7" w:rsidRDefault="00CA3F6E" w:rsidP="009E701D">
      <w:pPr>
        <w:pStyle w:val="ad"/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3.2.8. </w:t>
      </w:r>
      <w:r w:rsidRPr="00D335B7">
        <w:rPr>
          <w:rFonts w:ascii="Times New Roman" w:hAnsi="Times New Roman" w:cs="Times New Roman"/>
          <w:sz w:val="20"/>
          <w:szCs w:val="18"/>
        </w:rPr>
        <w:t>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алкогольсодержащих напитков. Не осуществлять самостоятельного лечения, согласовывать с Исполнителем (медицинским работником) употребление любых терапевтических препаратов, лекарств, лекарственных трав и т. д.</w:t>
      </w:r>
    </w:p>
    <w:p w14:paraId="106AC0FF" w14:textId="77777777" w:rsidR="00370CFE" w:rsidRPr="00D335B7" w:rsidRDefault="00370CFE" w:rsidP="009E701D">
      <w:pPr>
        <w:pStyle w:val="ad"/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3.2.9. </w:t>
      </w:r>
      <w:r w:rsidRPr="00D335B7">
        <w:rPr>
          <w:rFonts w:ascii="Times New Roman" w:hAnsi="Times New Roman" w:cs="Times New Roman"/>
          <w:sz w:val="20"/>
          <w:szCs w:val="18"/>
        </w:rPr>
        <w:t>Соблюдать</w:t>
      </w:r>
      <w:r w:rsidRPr="00D335B7">
        <w:rPr>
          <w:rFonts w:ascii="Times New Roman" w:hAnsi="Times New Roman" w:cs="Times New Roman"/>
          <w:spacing w:val="2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график</w:t>
      </w:r>
      <w:r w:rsidRPr="00D335B7">
        <w:rPr>
          <w:rFonts w:ascii="Times New Roman" w:hAnsi="Times New Roman" w:cs="Times New Roman"/>
          <w:spacing w:val="2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приема</w:t>
      </w:r>
      <w:r w:rsidRPr="00D335B7">
        <w:rPr>
          <w:rFonts w:ascii="Times New Roman" w:hAnsi="Times New Roman" w:cs="Times New Roman"/>
          <w:spacing w:val="2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медицинских</w:t>
      </w:r>
      <w:r w:rsidRPr="00D335B7">
        <w:rPr>
          <w:rFonts w:ascii="Times New Roman" w:hAnsi="Times New Roman" w:cs="Times New Roman"/>
          <w:spacing w:val="2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работников,</w:t>
      </w:r>
      <w:r w:rsidRPr="00D335B7">
        <w:rPr>
          <w:rFonts w:ascii="Times New Roman" w:hAnsi="Times New Roman" w:cs="Times New Roman"/>
          <w:spacing w:val="2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предоставляющих</w:t>
      </w:r>
      <w:r w:rsidRPr="00D335B7">
        <w:rPr>
          <w:rFonts w:ascii="Times New Roman" w:hAnsi="Times New Roman" w:cs="Times New Roman"/>
          <w:spacing w:val="23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медицинские услуги по настоящему Договору.</w:t>
      </w:r>
    </w:p>
    <w:p w14:paraId="07B3B55D" w14:textId="77777777" w:rsidR="00BA66F1" w:rsidRPr="00D335B7" w:rsidRDefault="002A1CC0" w:rsidP="009E701D">
      <w:pPr>
        <w:pStyle w:val="ad"/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lastRenderedPageBreak/>
        <w:t xml:space="preserve">3.2.10. </w:t>
      </w:r>
      <w:r w:rsidR="00BA66F1" w:rsidRPr="00D335B7">
        <w:rPr>
          <w:rFonts w:ascii="Times New Roman" w:hAnsi="Times New Roman" w:cs="Times New Roman"/>
          <w:sz w:val="20"/>
          <w:szCs w:val="18"/>
        </w:rPr>
        <w:t>Соблюдать</w:t>
      </w:r>
      <w:r w:rsidR="00BA66F1" w:rsidRPr="00D335B7">
        <w:rPr>
          <w:rFonts w:ascii="Times New Roman" w:hAnsi="Times New Roman" w:cs="Times New Roman"/>
          <w:spacing w:val="40"/>
          <w:sz w:val="20"/>
          <w:szCs w:val="18"/>
        </w:rPr>
        <w:t xml:space="preserve"> </w:t>
      </w:r>
      <w:r w:rsidR="00BA66F1" w:rsidRPr="00D335B7">
        <w:rPr>
          <w:rFonts w:ascii="Times New Roman" w:hAnsi="Times New Roman" w:cs="Times New Roman"/>
          <w:sz w:val="20"/>
          <w:szCs w:val="18"/>
        </w:rPr>
        <w:t>внутренний</w:t>
      </w:r>
      <w:r w:rsidR="00BA66F1" w:rsidRPr="00D335B7">
        <w:rPr>
          <w:rFonts w:ascii="Times New Roman" w:hAnsi="Times New Roman" w:cs="Times New Roman"/>
          <w:spacing w:val="40"/>
          <w:sz w:val="20"/>
          <w:szCs w:val="18"/>
        </w:rPr>
        <w:t xml:space="preserve"> </w:t>
      </w:r>
      <w:r w:rsidR="00BA66F1" w:rsidRPr="00D335B7">
        <w:rPr>
          <w:rFonts w:ascii="Times New Roman" w:hAnsi="Times New Roman" w:cs="Times New Roman"/>
          <w:sz w:val="20"/>
          <w:szCs w:val="18"/>
        </w:rPr>
        <w:t>режим</w:t>
      </w:r>
      <w:r w:rsidR="00BA66F1" w:rsidRPr="00D335B7">
        <w:rPr>
          <w:rFonts w:ascii="Times New Roman" w:hAnsi="Times New Roman" w:cs="Times New Roman"/>
          <w:spacing w:val="40"/>
          <w:sz w:val="20"/>
          <w:szCs w:val="18"/>
        </w:rPr>
        <w:t xml:space="preserve"> </w:t>
      </w:r>
      <w:r w:rsidR="00BA66F1" w:rsidRPr="00D335B7">
        <w:rPr>
          <w:rFonts w:ascii="Times New Roman" w:hAnsi="Times New Roman" w:cs="Times New Roman"/>
          <w:sz w:val="20"/>
          <w:szCs w:val="18"/>
        </w:rPr>
        <w:t>нахождения</w:t>
      </w:r>
      <w:r w:rsidR="00BA66F1" w:rsidRPr="00D335B7">
        <w:rPr>
          <w:rFonts w:ascii="Times New Roman" w:hAnsi="Times New Roman" w:cs="Times New Roman"/>
          <w:spacing w:val="40"/>
          <w:sz w:val="20"/>
          <w:szCs w:val="18"/>
        </w:rPr>
        <w:t xml:space="preserve"> </w:t>
      </w:r>
      <w:r w:rsidR="00BA66F1" w:rsidRPr="00D335B7">
        <w:rPr>
          <w:rFonts w:ascii="Times New Roman" w:hAnsi="Times New Roman" w:cs="Times New Roman"/>
          <w:sz w:val="20"/>
          <w:szCs w:val="18"/>
        </w:rPr>
        <w:t>в</w:t>
      </w:r>
      <w:r w:rsidR="00BA66F1" w:rsidRPr="00D335B7">
        <w:rPr>
          <w:rFonts w:ascii="Times New Roman" w:hAnsi="Times New Roman" w:cs="Times New Roman"/>
          <w:spacing w:val="40"/>
          <w:sz w:val="20"/>
          <w:szCs w:val="18"/>
        </w:rPr>
        <w:t xml:space="preserve"> </w:t>
      </w:r>
      <w:r w:rsidR="00BA66F1" w:rsidRPr="00D335B7">
        <w:rPr>
          <w:rFonts w:ascii="Times New Roman" w:hAnsi="Times New Roman" w:cs="Times New Roman"/>
          <w:sz w:val="20"/>
          <w:szCs w:val="18"/>
        </w:rPr>
        <w:t>медицинской</w:t>
      </w:r>
      <w:r w:rsidR="00BA66F1" w:rsidRPr="00D335B7">
        <w:rPr>
          <w:rFonts w:ascii="Times New Roman" w:hAnsi="Times New Roman" w:cs="Times New Roman"/>
          <w:spacing w:val="40"/>
          <w:sz w:val="20"/>
          <w:szCs w:val="18"/>
        </w:rPr>
        <w:t xml:space="preserve"> </w:t>
      </w:r>
      <w:r w:rsidR="00BA66F1" w:rsidRPr="00D335B7">
        <w:rPr>
          <w:rFonts w:ascii="Times New Roman" w:hAnsi="Times New Roman" w:cs="Times New Roman"/>
          <w:sz w:val="20"/>
          <w:szCs w:val="18"/>
        </w:rPr>
        <w:t>организации,</w:t>
      </w:r>
      <w:r w:rsidR="00BA66F1" w:rsidRPr="00D335B7">
        <w:rPr>
          <w:rFonts w:ascii="Times New Roman" w:hAnsi="Times New Roman" w:cs="Times New Roman"/>
          <w:spacing w:val="40"/>
          <w:sz w:val="20"/>
          <w:szCs w:val="18"/>
        </w:rPr>
        <w:t xml:space="preserve"> </w:t>
      </w:r>
      <w:r w:rsidR="00BA66F1" w:rsidRPr="00D335B7">
        <w:rPr>
          <w:rFonts w:ascii="Times New Roman" w:hAnsi="Times New Roman" w:cs="Times New Roman"/>
          <w:sz w:val="20"/>
          <w:szCs w:val="18"/>
        </w:rPr>
        <w:t>лечебно-</w:t>
      </w:r>
      <w:r w:rsidR="00BA66F1" w:rsidRPr="00D335B7">
        <w:rPr>
          <w:rFonts w:ascii="Times New Roman" w:hAnsi="Times New Roman" w:cs="Times New Roman"/>
          <w:spacing w:val="40"/>
          <w:sz w:val="20"/>
          <w:szCs w:val="18"/>
        </w:rPr>
        <w:t xml:space="preserve"> </w:t>
      </w:r>
      <w:r w:rsidR="00BA66F1" w:rsidRPr="00D335B7">
        <w:rPr>
          <w:rFonts w:ascii="Times New Roman" w:hAnsi="Times New Roman" w:cs="Times New Roman"/>
          <w:sz w:val="20"/>
          <w:szCs w:val="18"/>
        </w:rPr>
        <w:t>охранительный режим, правила техники безопасности и пожарной безопасности.</w:t>
      </w:r>
    </w:p>
    <w:p w14:paraId="032C05D4" w14:textId="77777777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3.3. </w:t>
      </w: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Исполнитель имеет право:</w:t>
      </w:r>
    </w:p>
    <w:p w14:paraId="788B94B1" w14:textId="42AA40DC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3.3.1. Требовать от </w:t>
      </w:r>
      <w:r w:rsidR="00C1276D" w:rsidRPr="00D335B7">
        <w:rPr>
          <w:rFonts w:ascii="Times New Roman" w:eastAsia="Times New Roman" w:hAnsi="Times New Roman" w:cs="Times New Roman"/>
          <w:sz w:val="20"/>
          <w:szCs w:val="20"/>
        </w:rPr>
        <w:t>Потребителя (Пациента)/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Заказчика предоставления всей информации, необходимой для качественного и полного оказания ему платных медицинских услуг.</w:t>
      </w:r>
    </w:p>
    <w:p w14:paraId="7054A3BE" w14:textId="3653CB95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3.3.2. В одностороннем порядке изменять предварительно определенный объем оказываемых медицинских </w:t>
      </w:r>
      <w:r w:rsidR="002868FE" w:rsidRPr="00D335B7">
        <w:rPr>
          <w:rFonts w:ascii="Times New Roman" w:eastAsia="Times New Roman" w:hAnsi="Times New Roman" w:cs="Times New Roman"/>
          <w:sz w:val="20"/>
          <w:szCs w:val="20"/>
        </w:rPr>
        <w:t>услуг в</w:t>
      </w:r>
      <w:r w:rsidR="00892CC6" w:rsidRPr="00D335B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868FE" w:rsidRPr="00D335B7">
        <w:rPr>
          <w:rFonts w:ascii="Times New Roman" w:eastAsia="Times New Roman" w:hAnsi="Times New Roman" w:cs="Times New Roman"/>
          <w:sz w:val="20"/>
          <w:szCs w:val="20"/>
        </w:rPr>
        <w:t>случае, если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 существует угроза жизни или здоровью Пациента. В случае возникновения неотложных состояний самостоятельно определять объем исследований, манипуляций и оказания доврачебной и врачебной медицинской помощи.</w:t>
      </w:r>
    </w:p>
    <w:p w14:paraId="1AC227A3" w14:textId="77777777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3.3.3. Отказать в оказании платных медицинских услуг, при выявлении противопоказаний у Пациента. </w:t>
      </w:r>
    </w:p>
    <w:p w14:paraId="21BA8F1F" w14:textId="766C2915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3.3.4. Отказать в проведении лечебно-диагностических мероприятий в случае невыполнения </w:t>
      </w:r>
      <w:r w:rsidR="00EE2A31" w:rsidRPr="00D335B7">
        <w:rPr>
          <w:rFonts w:ascii="Times New Roman" w:eastAsia="Times New Roman" w:hAnsi="Times New Roman" w:cs="Times New Roman"/>
          <w:sz w:val="20"/>
          <w:szCs w:val="20"/>
        </w:rPr>
        <w:t>Потребителем (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Пациентом</w:t>
      </w:r>
      <w:r w:rsidR="00EE2A31" w:rsidRPr="00D335B7">
        <w:rPr>
          <w:rFonts w:ascii="Times New Roman" w:eastAsia="Times New Roman" w:hAnsi="Times New Roman" w:cs="Times New Roman"/>
          <w:sz w:val="20"/>
          <w:szCs w:val="20"/>
        </w:rPr>
        <w:t>)/Заказчиком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 требований, назначений лечащего врача, персонала клиники и условий настоящего договора без выплаты денежной компенсации за не предоставленные услуги.</w:t>
      </w:r>
    </w:p>
    <w:p w14:paraId="4F181121" w14:textId="4CF70DAB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3.3.5. Отказать в оказании платных медицинских услуг </w:t>
      </w:r>
      <w:r w:rsidR="00576B5B" w:rsidRPr="00D335B7">
        <w:rPr>
          <w:rFonts w:ascii="Times New Roman" w:eastAsia="Times New Roman" w:hAnsi="Times New Roman" w:cs="Times New Roman"/>
          <w:sz w:val="20"/>
          <w:szCs w:val="20"/>
        </w:rPr>
        <w:t>Потребителю (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Пациенту</w:t>
      </w:r>
      <w:r w:rsidR="00576B5B" w:rsidRPr="00D335B7">
        <w:rPr>
          <w:rFonts w:ascii="Times New Roman" w:eastAsia="Times New Roman" w:hAnsi="Times New Roman" w:cs="Times New Roman"/>
          <w:sz w:val="20"/>
          <w:szCs w:val="20"/>
        </w:rPr>
        <w:t>)/Заказчику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, находящемуся в</w:t>
      </w:r>
      <w:r w:rsidR="00221BB4" w:rsidRPr="00D335B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состоянии алкогольного или наркотического опьянения.</w:t>
      </w:r>
    </w:p>
    <w:p w14:paraId="7DF51011" w14:textId="77777777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>3.3.6. По объективным причинам произвести замену лечащего врача специалистом соответствующего профиля.</w:t>
      </w:r>
    </w:p>
    <w:p w14:paraId="0EEB7CB1" w14:textId="77777777" w:rsidR="00553777" w:rsidRPr="00D335B7" w:rsidRDefault="00553777" w:rsidP="009E701D">
      <w:pPr>
        <w:pStyle w:val="ad"/>
        <w:adjustRightInd/>
        <w:ind w:left="0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>3.3.7. Не оказывать услуги по Договору, если 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Потребителю (Пациенту) требуемых им услуг.</w:t>
      </w:r>
    </w:p>
    <w:p w14:paraId="71A2B741" w14:textId="77777777" w:rsidR="00D21106" w:rsidRPr="00D335B7" w:rsidRDefault="00897D93" w:rsidP="009E701D">
      <w:pPr>
        <w:pStyle w:val="ad"/>
        <w:adjustRightInd/>
        <w:ind w:left="0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3.3.8. </w:t>
      </w:r>
      <w:r w:rsidR="00D21106" w:rsidRPr="00D335B7">
        <w:rPr>
          <w:rFonts w:ascii="Times New Roman" w:hAnsi="Times New Roman" w:cs="Times New Roman"/>
          <w:sz w:val="20"/>
          <w:szCs w:val="20"/>
        </w:rPr>
        <w:t>В случае непредвиденного отсутствия лечащего врача в день приема Исполнитель вправе направить Потребителя (Пациента) к другому специалисту соответствующего профиля и квалификации.</w:t>
      </w:r>
    </w:p>
    <w:p w14:paraId="5B500B2E" w14:textId="77777777" w:rsidR="0095555E" w:rsidRPr="00D335B7" w:rsidRDefault="0095555E" w:rsidP="009E701D">
      <w:pPr>
        <w:pStyle w:val="ad"/>
        <w:adjustRightInd/>
        <w:ind w:left="0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 xml:space="preserve">3.3.9. </w:t>
      </w:r>
      <w:r w:rsidRPr="00D335B7">
        <w:rPr>
          <w:rFonts w:ascii="Times New Roman" w:hAnsi="Times New Roman" w:cs="Times New Roman"/>
          <w:sz w:val="20"/>
          <w:szCs w:val="20"/>
        </w:rPr>
        <w:t>Изменить дату и время приема Потребителя (Пациента) при нарушении им графика приема, если это нарушение вызвано объективными причинами, т.е. не подлежавшими прогнозу осложнениями, возникшими при лечении других пациентов, с целью окончания лечения текущему Пациенту.</w:t>
      </w:r>
    </w:p>
    <w:p w14:paraId="3F81AB18" w14:textId="77777777" w:rsidR="00AB3564" w:rsidRPr="00D335B7" w:rsidRDefault="00AB3564" w:rsidP="009E701D">
      <w:pPr>
        <w:pStyle w:val="ad"/>
        <w:adjustRightInd/>
        <w:ind w:left="0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 xml:space="preserve">3.3.10. </w:t>
      </w:r>
      <w:r w:rsidRPr="00D335B7">
        <w:rPr>
          <w:rFonts w:ascii="Times New Roman" w:hAnsi="Times New Roman" w:cs="Times New Roman"/>
          <w:sz w:val="20"/>
          <w:szCs w:val="20"/>
        </w:rPr>
        <w:t>Оставить в своем распоряжении все результаты обследований, диагностические модели, рентгеновские снимки, фотографии.</w:t>
      </w:r>
    </w:p>
    <w:p w14:paraId="4E45390B" w14:textId="77777777" w:rsidR="00EF47DB" w:rsidRPr="00D335B7" w:rsidRDefault="00EF47DB" w:rsidP="009E701D">
      <w:pPr>
        <w:pStyle w:val="ad"/>
        <w:adjustRightInd/>
        <w:ind w:left="0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 xml:space="preserve">3.3.11. </w:t>
      </w:r>
      <w:r w:rsidRPr="00D335B7">
        <w:rPr>
          <w:rFonts w:ascii="Times New Roman" w:hAnsi="Times New Roman" w:cs="Times New Roman"/>
          <w:sz w:val="20"/>
          <w:szCs w:val="20"/>
        </w:rPr>
        <w:t>Требовать оплаты оказанных услуг.</w:t>
      </w:r>
    </w:p>
    <w:p w14:paraId="2EBD59DD" w14:textId="77777777" w:rsidR="00246AFA" w:rsidRPr="00D335B7" w:rsidRDefault="00246AFA" w:rsidP="009E701D">
      <w:pPr>
        <w:pStyle w:val="ad"/>
        <w:adjustRightInd/>
        <w:ind w:left="0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 xml:space="preserve">3.3.12. </w:t>
      </w:r>
      <w:r w:rsidRPr="00D335B7">
        <w:rPr>
          <w:rFonts w:ascii="Times New Roman" w:hAnsi="Times New Roman" w:cs="Times New Roman"/>
          <w:sz w:val="20"/>
          <w:szCs w:val="20"/>
        </w:rPr>
        <w:t>Передавать информацию об объеме и стоимости лечения по требованию суда, правоохранительных органов, а также третьим лицам в случае, если оплата этого лечения осуществлялась ими.</w:t>
      </w:r>
    </w:p>
    <w:p w14:paraId="7AEE6EC8" w14:textId="77777777" w:rsidR="006C4137" w:rsidRPr="00D335B7" w:rsidRDefault="006C4137" w:rsidP="009E701D">
      <w:pPr>
        <w:pStyle w:val="ad"/>
        <w:adjustRightInd/>
        <w:ind w:left="0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 xml:space="preserve">3.3.13. </w:t>
      </w:r>
      <w:r w:rsidRPr="00D335B7">
        <w:rPr>
          <w:rFonts w:ascii="Times New Roman" w:hAnsi="Times New Roman" w:cs="Times New Roman"/>
          <w:sz w:val="20"/>
          <w:szCs w:val="20"/>
        </w:rPr>
        <w:t xml:space="preserve">Производить </w:t>
      </w:r>
      <w:proofErr w:type="spellStart"/>
      <w:r w:rsidRPr="00D335B7">
        <w:rPr>
          <w:rFonts w:ascii="Times New Roman" w:hAnsi="Times New Roman" w:cs="Times New Roman"/>
          <w:sz w:val="20"/>
          <w:szCs w:val="20"/>
        </w:rPr>
        <w:t>фотопротоколирование</w:t>
      </w:r>
      <w:proofErr w:type="spellEnd"/>
      <w:r w:rsidRPr="00D335B7">
        <w:rPr>
          <w:rFonts w:ascii="Times New Roman" w:hAnsi="Times New Roman" w:cs="Times New Roman"/>
          <w:sz w:val="20"/>
          <w:szCs w:val="20"/>
        </w:rPr>
        <w:t xml:space="preserve"> клинической ситуации, результатов лечения.</w:t>
      </w:r>
    </w:p>
    <w:p w14:paraId="202ED892" w14:textId="77777777" w:rsidR="005B6140" w:rsidRPr="00D335B7" w:rsidRDefault="005B6140" w:rsidP="009E701D">
      <w:pPr>
        <w:pStyle w:val="ad"/>
        <w:adjustRightInd/>
        <w:ind w:left="0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 xml:space="preserve">3.3.14. </w:t>
      </w:r>
      <w:r w:rsidRPr="00D335B7">
        <w:rPr>
          <w:rFonts w:ascii="Times New Roman" w:hAnsi="Times New Roman" w:cs="Times New Roman"/>
          <w:sz w:val="20"/>
          <w:szCs w:val="20"/>
        </w:rPr>
        <w:t>Устанавливать систему видеонаблюдения,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14:paraId="1FE2B65A" w14:textId="0EF6B3B7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3.4. </w:t>
      </w:r>
      <w:r w:rsidR="00AB6AB2"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Потребитель (Пациент)/</w:t>
      </w: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Заказчик имеет право:</w:t>
      </w:r>
    </w:p>
    <w:p w14:paraId="1C655D1F" w14:textId="77777777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>3.4.1. На выбор врача-специалиста, а также на смену лечащего врача в процессе лечебно-диагностических мероприятий.</w:t>
      </w:r>
    </w:p>
    <w:p w14:paraId="5B794D1A" w14:textId="4F1ED0B2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>3.4.2. На получение заключений с указанием результатов проведенных исследований, лечебных мероприятий и необходимых рекомендаций.</w:t>
      </w:r>
    </w:p>
    <w:p w14:paraId="0AC59183" w14:textId="5C98EB59" w:rsidR="00EE533D" w:rsidRPr="00D335B7" w:rsidRDefault="00EE533D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3.4.3. На получение достоверной информации о состоянии здоровья Пациента, на выбор лиц, которым в интересах </w:t>
      </w:r>
      <w:r w:rsidR="007353D6" w:rsidRPr="00D335B7">
        <w:rPr>
          <w:rFonts w:ascii="Times New Roman" w:eastAsia="Times New Roman" w:hAnsi="Times New Roman" w:cs="Times New Roman"/>
          <w:sz w:val="20"/>
          <w:szCs w:val="20"/>
        </w:rPr>
        <w:t>Потребителя (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Пациента</w:t>
      </w:r>
      <w:r w:rsidR="007353D6" w:rsidRPr="00D335B7">
        <w:rPr>
          <w:rFonts w:ascii="Times New Roman" w:eastAsia="Times New Roman" w:hAnsi="Times New Roman" w:cs="Times New Roman"/>
          <w:sz w:val="20"/>
          <w:szCs w:val="20"/>
        </w:rPr>
        <w:t>)/Заказчика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 xml:space="preserve"> может быть передана информация о состоянии здоровья</w:t>
      </w:r>
      <w:r w:rsidR="007353D6" w:rsidRPr="00D335B7">
        <w:rPr>
          <w:rFonts w:ascii="Times New Roman" w:eastAsia="Times New Roman" w:hAnsi="Times New Roman" w:cs="Times New Roman"/>
          <w:sz w:val="20"/>
          <w:szCs w:val="20"/>
        </w:rPr>
        <w:t xml:space="preserve"> Пациента</w:t>
      </w:r>
      <w:r w:rsidRPr="00D335B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F3DB7EF" w14:textId="77777777" w:rsidR="009E144F" w:rsidRPr="00D335B7" w:rsidRDefault="009E144F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16F45E" w14:textId="77777777" w:rsidR="005E1B4E" w:rsidRPr="00D335B7" w:rsidRDefault="005E1B4E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4EC254" w14:textId="38B8CC3C" w:rsidR="00102A42" w:rsidRPr="00D335B7" w:rsidRDefault="00102A42" w:rsidP="009E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="0032565D"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="0032565D" w:rsidRPr="00D335B7">
        <w:rPr>
          <w:rFonts w:ascii="Times New Roman" w:hAnsi="Times New Roman" w:cs="Times New Roman"/>
          <w:b/>
          <w:bCs/>
          <w:sz w:val="20"/>
          <w:szCs w:val="20"/>
        </w:rPr>
        <w:t>СЛОВИЯ И СРОКИ ПРЕДОСТАВЛЕНИЯ ПЛАТНЫХ МЕДИЦИНСКИХ УСЛУГ</w:t>
      </w:r>
    </w:p>
    <w:p w14:paraId="223077B9" w14:textId="2B9141BE" w:rsidR="006C7A90" w:rsidRPr="00D335B7" w:rsidRDefault="006C7A90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4.1. Все медицинские услуги оказываются Исполнителем при неукоснительном соблюдении лицензионных требований и условий, требований Закона РФ «О защите прав потребителей», Правил предоставления медицинскими организациями платных медицинских услуг, Федерального закона РФ «Об основах охраны здоровья граждан в Российской Федерации». Медицинские услуги предоставляются в соответствии с положениями об организации оказания медицинской помощи по видам медицинской помощи, в полном объеме в соответствии с порядками оказания медицинской помощи, утверждаемыми Министерством здравоохранения Российской Федерации и клиническими рекомендации (при их наличии) либо по просьбе Потребителя/Законного представителя в виде осуществления отдельных консультаций или медицинских вмешательств, в том числе в большем или меньшем объеме, чем предусмотрено стандартом медицинской помощи.</w:t>
      </w:r>
    </w:p>
    <w:p w14:paraId="386DBF23" w14:textId="2F8DEE03" w:rsidR="006C7A90" w:rsidRPr="00D335B7" w:rsidRDefault="006C7A90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4.2. Потребитель (Пациент)/Заказчик подтверждает, что до подписания настоящего Договора, ознакомлен в</w:t>
      </w:r>
      <w:r w:rsidR="005F4AA7" w:rsidRPr="00D335B7">
        <w:rPr>
          <w:rFonts w:ascii="Times New Roman" w:hAnsi="Times New Roman" w:cs="Times New Roman"/>
          <w:sz w:val="20"/>
          <w:szCs w:val="20"/>
        </w:rPr>
        <w:t> </w:t>
      </w:r>
      <w:r w:rsidRPr="00D335B7">
        <w:rPr>
          <w:rFonts w:ascii="Times New Roman" w:hAnsi="Times New Roman" w:cs="Times New Roman"/>
          <w:sz w:val="20"/>
          <w:szCs w:val="20"/>
        </w:rPr>
        <w:t>доступной форме с информацией о платных медицинских услугах, содержащей следующие сведения:</w:t>
      </w:r>
    </w:p>
    <w:p w14:paraId="654A6DC4" w14:textId="77777777" w:rsidR="006C7A90" w:rsidRPr="00D335B7" w:rsidRDefault="006C7A90" w:rsidP="009E701D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Порядки оказания медицинской помощи при медицинских заболеваниях;</w:t>
      </w:r>
    </w:p>
    <w:p w14:paraId="7361E00D" w14:textId="77777777" w:rsidR="006C7A90" w:rsidRPr="00D335B7" w:rsidRDefault="006C7A90" w:rsidP="009E701D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Стандарты медицинской помощи </w:t>
      </w:r>
      <w:r w:rsidRPr="00D335B7">
        <w:rPr>
          <w:rFonts w:ascii="Times New Roman" w:hAnsi="Times New Roman" w:cs="Times New Roman"/>
          <w:sz w:val="20"/>
          <w:szCs w:val="20"/>
          <w:shd w:val="clear" w:color="auto" w:fill="FFFFFF"/>
        </w:rPr>
        <w:t>и клинические рекомендации (при их наличии), с учетом и на основании которых (соответственно) оказываются медицинские услуги;</w:t>
      </w:r>
    </w:p>
    <w:p w14:paraId="0CDD497D" w14:textId="77777777" w:rsidR="006C7A90" w:rsidRPr="00D335B7" w:rsidRDefault="006C7A90" w:rsidP="009E701D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Информацию о враче, оказывающем медицинскую услугу, его профессиональном образовании и квалификации, график работы;</w:t>
      </w:r>
    </w:p>
    <w:p w14:paraId="2058F024" w14:textId="77777777" w:rsidR="006C7A90" w:rsidRPr="00D335B7" w:rsidRDefault="006C7A90" w:rsidP="009E701D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0F01639B" w14:textId="77777777" w:rsidR="006C7A90" w:rsidRPr="00D335B7" w:rsidRDefault="006C7A90" w:rsidP="009E701D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Сроки ожидания предоставления платных услуг;</w:t>
      </w:r>
    </w:p>
    <w:p w14:paraId="4356F292" w14:textId="77777777" w:rsidR="006C7A90" w:rsidRPr="00D335B7" w:rsidRDefault="006C7A90" w:rsidP="009E701D">
      <w:pPr>
        <w:pStyle w:val="aa"/>
        <w:numPr>
          <w:ilvl w:val="0"/>
          <w:numId w:val="3"/>
        </w:numPr>
        <w:tabs>
          <w:tab w:val="clear" w:pos="720"/>
        </w:tabs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</w:rPr>
        <w:t>Местонахождение, режим работы Исполнителя, перечень платных медицинских услуг с указанием их стоимости, условия предоставления и получения этих услуг;</w:t>
      </w:r>
    </w:p>
    <w:p w14:paraId="79A4ACE4" w14:textId="77777777" w:rsidR="006C7A90" w:rsidRPr="00D335B7" w:rsidRDefault="006C7A90" w:rsidP="009E701D">
      <w:pPr>
        <w:pStyle w:val="aa"/>
        <w:numPr>
          <w:ilvl w:val="0"/>
          <w:numId w:val="3"/>
        </w:numPr>
        <w:tabs>
          <w:tab w:val="clear" w:pos="720"/>
        </w:tabs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</w:rPr>
        <w:t>Порядок осуществления видеонаблюдения в целях усиления мер по антитеррористической и пожарной безопасности, осуществления личной безопасности работников и пациентов, контроля качества оказания медицинской помощи;</w:t>
      </w:r>
    </w:p>
    <w:p w14:paraId="3D89AF93" w14:textId="5B842940" w:rsidR="006C7A90" w:rsidRPr="00D335B7" w:rsidRDefault="006C7A90" w:rsidP="009E70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lastRenderedPageBreak/>
        <w:t>Правила предоставления платных медицинских услуг, утвержденные Постановлением правительства Российской Федерации от 11.05.2023 № 736, внутренние локальные акты, регулирующие порядок предоставления платных медицинских услуг Исполнителем, а также правилами внутреннего распорядка для пациентов и</w:t>
      </w:r>
      <w:r w:rsidR="00D335B7" w:rsidRPr="00D335B7">
        <w:rPr>
          <w:rFonts w:ascii="Times New Roman" w:hAnsi="Times New Roman" w:cs="Times New Roman"/>
          <w:sz w:val="20"/>
          <w:szCs w:val="20"/>
        </w:rPr>
        <w:t xml:space="preserve"> </w:t>
      </w:r>
      <w:r w:rsidRPr="00D335B7">
        <w:rPr>
          <w:rFonts w:ascii="Times New Roman" w:hAnsi="Times New Roman" w:cs="Times New Roman"/>
          <w:sz w:val="20"/>
          <w:szCs w:val="20"/>
        </w:rPr>
        <w:t>посетителей в медицинской организации (правила поведения в медицинской организации);</w:t>
      </w:r>
    </w:p>
    <w:p w14:paraId="662160E8" w14:textId="77777777" w:rsidR="006C7A90" w:rsidRPr="00D335B7" w:rsidRDefault="006C7A90" w:rsidP="009E701D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Иные сведения, по требованию Потребителя (Пациента)/Заказчика, связанные с оказываемой услугой и подлежащие разглашению в соответствии с действующим законодательством РФ.</w:t>
      </w:r>
    </w:p>
    <w:p w14:paraId="298FA190" w14:textId="77777777" w:rsidR="006C7A90" w:rsidRPr="00D335B7" w:rsidRDefault="006C7A90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hAnsi="Times New Roman"/>
          <w:sz w:val="20"/>
          <w:szCs w:val="20"/>
          <w:lang w:eastAsia="ru-RU"/>
        </w:rPr>
        <w:t xml:space="preserve">4.3. Основанием для предоставления услуг является добровольное желание </w:t>
      </w:r>
      <w:r w:rsidRPr="00D335B7">
        <w:rPr>
          <w:rFonts w:ascii="Times New Roman" w:hAnsi="Times New Roman"/>
          <w:sz w:val="20"/>
          <w:szCs w:val="20"/>
        </w:rPr>
        <w:t>Потребителя (Пациента)/Заказчика</w:t>
      </w:r>
      <w:r w:rsidRPr="00D335B7">
        <w:rPr>
          <w:rFonts w:ascii="Times New Roman" w:hAnsi="Times New Roman"/>
          <w:sz w:val="20"/>
          <w:szCs w:val="20"/>
          <w:lang w:eastAsia="ru-RU"/>
        </w:rPr>
        <w:t xml:space="preserve"> получить услуги за плату, наличие медицинских показаний и технической возможности для оказания услуг.</w:t>
      </w:r>
    </w:p>
    <w:p w14:paraId="0635DFC4" w14:textId="11A5B12C" w:rsidR="006C7A90" w:rsidRPr="00D335B7" w:rsidRDefault="006C7A90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hAnsi="Times New Roman"/>
          <w:sz w:val="20"/>
          <w:szCs w:val="20"/>
          <w:lang w:eastAsia="ru-RU"/>
        </w:rPr>
        <w:t xml:space="preserve">4.4. Лечащий врач в соответствии с медицинскими показаниями и возможностями, после осмотра </w:t>
      </w:r>
      <w:r w:rsidRPr="00D335B7">
        <w:rPr>
          <w:rFonts w:ascii="Times New Roman" w:hAnsi="Times New Roman"/>
          <w:sz w:val="20"/>
          <w:szCs w:val="20"/>
        </w:rPr>
        <w:t>Потребителя (Пациента)</w:t>
      </w:r>
      <w:r w:rsidRPr="00D335B7">
        <w:rPr>
          <w:rFonts w:ascii="Times New Roman" w:hAnsi="Times New Roman"/>
          <w:sz w:val="20"/>
          <w:szCs w:val="20"/>
          <w:lang w:eastAsia="ru-RU"/>
        </w:rPr>
        <w:t xml:space="preserve"> устанавливает предварительный диагноз, определяет методы и возможные варианты диагностики и лечения, последствия лечения, предполагаемые результаты, степень риска лечения и возможные осложнения, информирует об этого Потребителя</w:t>
      </w:r>
      <w:r w:rsidRPr="00D335B7">
        <w:rPr>
          <w:rFonts w:ascii="Times New Roman" w:hAnsi="Times New Roman"/>
          <w:sz w:val="20"/>
          <w:szCs w:val="20"/>
        </w:rPr>
        <w:t xml:space="preserve"> (Пациента)/Заказчика </w:t>
      </w:r>
      <w:r w:rsidRPr="00D335B7">
        <w:rPr>
          <w:rFonts w:ascii="Times New Roman" w:hAnsi="Times New Roman"/>
          <w:sz w:val="20"/>
          <w:szCs w:val="20"/>
          <w:lang w:eastAsia="ru-RU"/>
        </w:rPr>
        <w:t xml:space="preserve">и получает его письменное информированное добровольное согласие. </w:t>
      </w:r>
      <w:r w:rsidRPr="00D335B7">
        <w:rPr>
          <w:rFonts w:ascii="Times New Roman" w:hAnsi="Times New Roman"/>
          <w:sz w:val="20"/>
          <w:szCs w:val="20"/>
        </w:rPr>
        <w:t xml:space="preserve">Стороны договорились, что такое согласие является также подтверждением того, что Потребитель (Пациент) достаточно </w:t>
      </w:r>
      <w:r w:rsidR="009D76DD" w:rsidRPr="00D335B7">
        <w:rPr>
          <w:rFonts w:ascii="Times New Roman" w:hAnsi="Times New Roman"/>
          <w:sz w:val="20"/>
          <w:szCs w:val="20"/>
        </w:rPr>
        <w:br/>
      </w:r>
      <w:r w:rsidRPr="00D335B7">
        <w:rPr>
          <w:rFonts w:ascii="Times New Roman" w:hAnsi="Times New Roman"/>
          <w:sz w:val="20"/>
          <w:szCs w:val="20"/>
        </w:rPr>
        <w:t>и в доступной форме информирован о состоянии своего здоровья, о предполагаемых результатах лечения, о возможности негативных последствий предлагаемых способов диагностики и лечения, о характере и степени тяжести этих последствий, о степени риска лечения, о существовании иных способов лечения и их эффективности, о последствиях отказа от</w:t>
      </w:r>
      <w:r w:rsidR="00391DDE" w:rsidRPr="00D335B7">
        <w:rPr>
          <w:rFonts w:ascii="Times New Roman" w:hAnsi="Times New Roman"/>
          <w:sz w:val="20"/>
          <w:szCs w:val="20"/>
        </w:rPr>
        <w:t> </w:t>
      </w:r>
      <w:r w:rsidRPr="00D335B7">
        <w:rPr>
          <w:rFonts w:ascii="Times New Roman" w:hAnsi="Times New Roman"/>
          <w:sz w:val="20"/>
          <w:szCs w:val="20"/>
        </w:rPr>
        <w:t xml:space="preserve">предлагаемого лечения, </w:t>
      </w:r>
      <w:r w:rsidRPr="00D335B7">
        <w:rPr>
          <w:rFonts w:ascii="Times New Roman" w:hAnsi="Times New Roman"/>
          <w:sz w:val="20"/>
          <w:szCs w:val="20"/>
          <w:shd w:val="clear" w:color="auto" w:fill="FFFFFF"/>
        </w:rPr>
        <w:t xml:space="preserve">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</w:t>
      </w:r>
      <w:r w:rsidRPr="00D335B7">
        <w:rPr>
          <w:rFonts w:ascii="Times New Roman" w:hAnsi="Times New Roman"/>
          <w:sz w:val="20"/>
          <w:szCs w:val="20"/>
        </w:rPr>
        <w:t xml:space="preserve">и является выражением добровольного информированного согласия на предложенное медицинское вмешательство. При необходимости может быть </w:t>
      </w:r>
      <w:r w:rsidRPr="00D335B7">
        <w:rPr>
          <w:rFonts w:ascii="Times New Roman" w:hAnsi="Times New Roman"/>
          <w:sz w:val="20"/>
          <w:szCs w:val="20"/>
          <w:lang w:eastAsia="ru-RU"/>
        </w:rPr>
        <w:t>составлен предварительный план лечения, после этого проводится комплекс диагностических, лечебных и реабилитационных мероприятий в соответствии с диагнозом и предварительным планом лечения.</w:t>
      </w:r>
    </w:p>
    <w:p w14:paraId="5BD61C7F" w14:textId="77777777" w:rsidR="006C7A90" w:rsidRPr="00D335B7" w:rsidRDefault="006C7A90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  <w:lang w:eastAsia="ru-RU"/>
        </w:rPr>
        <w:t xml:space="preserve">4.5. </w:t>
      </w:r>
      <w:r w:rsidRPr="00D335B7">
        <w:rPr>
          <w:rFonts w:ascii="Times New Roman" w:hAnsi="Times New Roman"/>
          <w:sz w:val="20"/>
          <w:szCs w:val="20"/>
        </w:rPr>
        <w:t>Услуги оказываются сотрудниками Исполнителя (врачами и медицинским персоналом) в помещениях, на оборудовании и с использованием материалов Исполнителя в порядке, утвержденном в правилах оказания платных медицинских услуг Исполнителя, с которыми Потребитель (Пациент)/Заказчик ознакомлен до подписания настоящего договора.</w:t>
      </w:r>
    </w:p>
    <w:p w14:paraId="40101A1D" w14:textId="77777777" w:rsidR="006C7A90" w:rsidRPr="00D335B7" w:rsidRDefault="006C7A90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hAnsi="Times New Roman"/>
          <w:sz w:val="20"/>
          <w:szCs w:val="20"/>
          <w:lang w:eastAsia="ru-RU"/>
        </w:rPr>
        <w:t xml:space="preserve">4.6. Срок оказания услуг, а также их объем и стоимость зависят от состояния здоровья </w:t>
      </w:r>
      <w:r w:rsidRPr="00D335B7">
        <w:rPr>
          <w:rFonts w:ascii="Times New Roman" w:hAnsi="Times New Roman"/>
          <w:sz w:val="20"/>
          <w:szCs w:val="20"/>
        </w:rPr>
        <w:t>Потребителя (Пациента),</w:t>
      </w:r>
      <w:r w:rsidRPr="00D335B7">
        <w:rPr>
          <w:rFonts w:ascii="Times New Roman" w:hAnsi="Times New Roman"/>
          <w:sz w:val="20"/>
          <w:szCs w:val="20"/>
          <w:lang w:eastAsia="ru-RU"/>
        </w:rPr>
        <w:t xml:space="preserve"> диагноза, периода, необходимого для качественного и безопасного оказания услуг, графика визитов </w:t>
      </w:r>
      <w:r w:rsidRPr="00D335B7">
        <w:rPr>
          <w:rFonts w:ascii="Times New Roman" w:hAnsi="Times New Roman"/>
          <w:sz w:val="20"/>
          <w:szCs w:val="20"/>
        </w:rPr>
        <w:t>Потребителя (Пациента)</w:t>
      </w:r>
      <w:r w:rsidRPr="00D335B7">
        <w:rPr>
          <w:rFonts w:ascii="Times New Roman" w:hAnsi="Times New Roman"/>
          <w:sz w:val="20"/>
          <w:szCs w:val="20"/>
          <w:lang w:eastAsia="ru-RU"/>
        </w:rPr>
        <w:t>, расписания работы врача. Срок оказания услуги начинается с факта обращения Потребителя (</w:t>
      </w:r>
      <w:r w:rsidRPr="00D335B7">
        <w:rPr>
          <w:rFonts w:ascii="Times New Roman" w:hAnsi="Times New Roman"/>
          <w:sz w:val="20"/>
          <w:szCs w:val="20"/>
        </w:rPr>
        <w:t>Пациента</w:t>
      </w:r>
      <w:r w:rsidRPr="00D335B7">
        <w:rPr>
          <w:rFonts w:ascii="Times New Roman" w:hAnsi="Times New Roman"/>
          <w:sz w:val="20"/>
          <w:szCs w:val="20"/>
          <w:lang w:eastAsia="ru-RU"/>
        </w:rPr>
        <w:t xml:space="preserve">)/Заказчика к Исполнителю. </w:t>
      </w:r>
    </w:p>
    <w:p w14:paraId="44C6AC8B" w14:textId="77777777" w:rsidR="006C7A90" w:rsidRPr="00D335B7" w:rsidRDefault="006C7A90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  <w:lang w:eastAsia="ru-RU"/>
        </w:rPr>
        <w:t xml:space="preserve">4.7. </w:t>
      </w:r>
      <w:r w:rsidRPr="00D335B7">
        <w:rPr>
          <w:rFonts w:ascii="Times New Roman" w:hAnsi="Times New Roman"/>
          <w:sz w:val="20"/>
          <w:szCs w:val="20"/>
        </w:rPr>
        <w:t>Если в процессе оказания услуг возникла необходимость изменить план лечения с оказанием дополнительных услуг, то они оказываются только после получения письменного согласия Потребителя (Пациента)/Заказчика. Отказ Потребителя (Пациента)/Заказчика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 выводу, что без дополнительных услуг оказание услуг по настоящему Договору невозможно либо приведет к значительным негативным последствиям для Потребителя (Пациента), Договор считается расторгнутым, а фактически оказанные услуги (в т.ч. затраты) подлежат оплате (компенсации) Исполнителю.</w:t>
      </w:r>
    </w:p>
    <w:p w14:paraId="14D61A74" w14:textId="77777777" w:rsidR="006C7A90" w:rsidRPr="00D335B7" w:rsidRDefault="006C7A90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</w:rPr>
        <w:t xml:space="preserve">4.8. Если в процессе оказания услуг потребуется предоставление дополнительных услуг по экстренным показаниям для устранения угрозы жизни Потребителю (Пациенту), то они оказываются без взимания платы в соответствии </w:t>
      </w:r>
      <w:r w:rsidRPr="00D335B7">
        <w:rPr>
          <w:rFonts w:ascii="Times New Roman" w:hAnsi="Times New Roman"/>
          <w:sz w:val="20"/>
          <w:szCs w:val="20"/>
        </w:rPr>
        <w:br/>
        <w:t>с ФЗ «Об основах охраны здоровья граждан РФ».</w:t>
      </w:r>
    </w:p>
    <w:p w14:paraId="74C19254" w14:textId="77777777" w:rsidR="006C7A90" w:rsidRPr="00D335B7" w:rsidRDefault="006C7A90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</w:rPr>
        <w:t>4.9. Время явки Потребителя (Пациента) на прием оговаривается и согласовывается с Потребителем (Пациентом)/Заказчиком при каждом визите в Клинику. Согласование даты и времени явки на прием может осуществляться в устной или письменной форме.</w:t>
      </w:r>
    </w:p>
    <w:p w14:paraId="41179794" w14:textId="77777777" w:rsidR="006C7A90" w:rsidRPr="00D335B7" w:rsidRDefault="006C7A90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</w:rPr>
        <w:t>4.10. Потребитель (Пациент)/Заказчик может предъявлять свои пожелания к эстетике работы Исполнителя на трех приемах. На третьем приеме работа считается сданной и подлежит полной оплате, если работа Исполнителем выполнена качественно. Исполнитель не может гарантировать достижение эстетических ожиданий Потребителя (Пациента) т.к. это субъективный критерий.</w:t>
      </w:r>
    </w:p>
    <w:p w14:paraId="164A3CBD" w14:textId="77777777" w:rsidR="00102A42" w:rsidRPr="00414ABE" w:rsidRDefault="00102A42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A7B20E" w14:textId="078507DC" w:rsidR="00EE533D" w:rsidRPr="00D335B7" w:rsidRDefault="004A62FE" w:rsidP="009E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EE533D"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. ОТВЕТСТВЕННОСТЬ СТОРОН.</w:t>
      </w:r>
    </w:p>
    <w:p w14:paraId="69EFA1BC" w14:textId="77777777" w:rsidR="006C333D" w:rsidRPr="00D335B7" w:rsidRDefault="00F54216" w:rsidP="009E701D">
      <w:pPr>
        <w:pStyle w:val="ad"/>
        <w:tabs>
          <w:tab w:val="left" w:pos="1208"/>
        </w:tabs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>5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.1. </w:t>
      </w:r>
      <w:r w:rsidR="006C333D" w:rsidRPr="00D335B7">
        <w:rPr>
          <w:rFonts w:ascii="Times New Roman" w:hAnsi="Times New Roman" w:cs="Times New Roman"/>
          <w:sz w:val="20"/>
          <w:szCs w:val="18"/>
        </w:rPr>
        <w:t>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14:paraId="27A67F30" w14:textId="73814FAE" w:rsidR="00EE533D" w:rsidRPr="00D335B7" w:rsidRDefault="00F5652D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5.2. 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В случае ненадлежащего оказания медицинской услуги </w:t>
      </w:r>
      <w:r w:rsidR="00EC214D" w:rsidRPr="00D335B7">
        <w:rPr>
          <w:rFonts w:ascii="Times New Roman" w:hAnsi="Times New Roman" w:cs="Times New Roman"/>
          <w:sz w:val="20"/>
          <w:szCs w:val="20"/>
        </w:rPr>
        <w:t>Потребителю (Пациенту), Потребитель (</w:t>
      </w:r>
      <w:r w:rsidR="00BE41B2" w:rsidRPr="00D335B7">
        <w:rPr>
          <w:rFonts w:ascii="Times New Roman" w:hAnsi="Times New Roman" w:cs="Times New Roman"/>
          <w:sz w:val="20"/>
          <w:szCs w:val="20"/>
        </w:rPr>
        <w:t>П</w:t>
      </w:r>
      <w:r w:rsidR="00EC214D" w:rsidRPr="00D335B7">
        <w:rPr>
          <w:rFonts w:ascii="Times New Roman" w:hAnsi="Times New Roman" w:cs="Times New Roman"/>
          <w:sz w:val="20"/>
          <w:szCs w:val="20"/>
        </w:rPr>
        <w:t>ациент)/</w:t>
      </w:r>
      <w:r w:rsidR="00EE533D" w:rsidRPr="00D335B7">
        <w:rPr>
          <w:rFonts w:ascii="Times New Roman" w:hAnsi="Times New Roman" w:cs="Times New Roman"/>
          <w:sz w:val="20"/>
          <w:szCs w:val="20"/>
        </w:rPr>
        <w:t>Заказчик вправе потребовать безвозмездного устранения недостатков оказанной услуги.</w:t>
      </w:r>
    </w:p>
    <w:p w14:paraId="60B1BB1A" w14:textId="77777777" w:rsidR="00A32D70" w:rsidRPr="00D335B7" w:rsidRDefault="00A32D70" w:rsidP="009E701D">
      <w:pPr>
        <w:pStyle w:val="ad"/>
        <w:tabs>
          <w:tab w:val="left" w:pos="1185"/>
        </w:tabs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5.3. </w:t>
      </w:r>
      <w:r w:rsidRPr="00D335B7">
        <w:rPr>
          <w:rFonts w:ascii="Times New Roman" w:hAnsi="Times New Roman" w:cs="Times New Roman"/>
          <w:sz w:val="20"/>
          <w:szCs w:val="18"/>
        </w:rPr>
        <w:t>Исполнитель не несет ответственности за оказание медицинских услуг в неполном либо меньшем объеме, чем предусмотрено настоящим Договором, в случаях предоставления Потребителем (Пациентом)/Заказчиком неполной и (или) недостоверной информации о здоровье Пациента.</w:t>
      </w:r>
    </w:p>
    <w:p w14:paraId="7C8DF274" w14:textId="562B51C6" w:rsidR="00EE533D" w:rsidRPr="00D335B7" w:rsidRDefault="00F54216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5</w:t>
      </w:r>
      <w:r w:rsidR="00EE533D" w:rsidRPr="00D335B7">
        <w:rPr>
          <w:rFonts w:ascii="Times New Roman" w:hAnsi="Times New Roman" w:cs="Times New Roman"/>
          <w:sz w:val="20"/>
          <w:szCs w:val="20"/>
        </w:rPr>
        <w:t>.</w:t>
      </w:r>
      <w:r w:rsidR="004F6D71" w:rsidRPr="00D335B7">
        <w:rPr>
          <w:rFonts w:ascii="Times New Roman" w:hAnsi="Times New Roman" w:cs="Times New Roman"/>
          <w:sz w:val="20"/>
          <w:szCs w:val="20"/>
        </w:rPr>
        <w:t>4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. Исполнитель освобождается от ответственности за неисполнение или ненадлежащее исполнение своих обязанностей по Договору, если докажет, что это произошло вследствие непреодолимой силы, нарушения </w:t>
      </w:r>
      <w:r w:rsidR="006B7617" w:rsidRPr="00D335B7">
        <w:rPr>
          <w:rFonts w:ascii="Times New Roman" w:hAnsi="Times New Roman" w:cs="Times New Roman"/>
          <w:sz w:val="20"/>
          <w:szCs w:val="20"/>
        </w:rPr>
        <w:t>Потребителем (Пациентом)/</w:t>
      </w:r>
      <w:r w:rsidR="00EE533D" w:rsidRPr="00D335B7">
        <w:rPr>
          <w:rFonts w:ascii="Times New Roman" w:hAnsi="Times New Roman" w:cs="Times New Roman"/>
          <w:sz w:val="20"/>
          <w:szCs w:val="20"/>
        </w:rPr>
        <w:t>Заказчиком своих обязанностей или по другим основаниям, предусмотренным законодательством.</w:t>
      </w:r>
    </w:p>
    <w:p w14:paraId="5DE321A6" w14:textId="67CFA91D" w:rsidR="00EE533D" w:rsidRPr="00D335B7" w:rsidRDefault="00F54216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5</w:t>
      </w:r>
      <w:r w:rsidR="00EE533D" w:rsidRPr="00D335B7">
        <w:rPr>
          <w:rFonts w:ascii="Times New Roman" w:hAnsi="Times New Roman" w:cs="Times New Roman"/>
          <w:sz w:val="20"/>
          <w:szCs w:val="20"/>
        </w:rPr>
        <w:t>.</w:t>
      </w:r>
      <w:r w:rsidR="00BD552E" w:rsidRPr="00D335B7">
        <w:rPr>
          <w:rFonts w:ascii="Times New Roman" w:hAnsi="Times New Roman" w:cs="Times New Roman"/>
          <w:sz w:val="20"/>
          <w:szCs w:val="20"/>
        </w:rPr>
        <w:t>5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. </w:t>
      </w:r>
      <w:r w:rsidR="00926FE6" w:rsidRPr="00D335B7">
        <w:rPr>
          <w:rFonts w:ascii="Times New Roman" w:hAnsi="Times New Roman" w:cs="Times New Roman"/>
          <w:sz w:val="20"/>
          <w:szCs w:val="20"/>
        </w:rPr>
        <w:t>Потребитель (Пациент)/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Заказчик обязан возместить </w:t>
      </w:r>
      <w:r w:rsidR="0038346D" w:rsidRPr="00D335B7">
        <w:rPr>
          <w:rFonts w:ascii="Times New Roman" w:hAnsi="Times New Roman" w:cs="Times New Roman"/>
          <w:sz w:val="20"/>
          <w:szCs w:val="20"/>
        </w:rPr>
        <w:t>Исполнителю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 фактически произведенные расходы по</w:t>
      </w:r>
      <w:r w:rsidR="00264084" w:rsidRPr="00D335B7">
        <w:rPr>
          <w:rFonts w:ascii="Times New Roman" w:hAnsi="Times New Roman" w:cs="Times New Roman"/>
          <w:sz w:val="20"/>
          <w:szCs w:val="20"/>
        </w:rPr>
        <w:t> 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оказанию услуги, если Исполнитель не смог или был вынужден прекратить ее оказание по вине </w:t>
      </w:r>
      <w:r w:rsidR="00554087" w:rsidRPr="00D335B7">
        <w:rPr>
          <w:rFonts w:ascii="Times New Roman" w:hAnsi="Times New Roman" w:cs="Times New Roman"/>
          <w:sz w:val="20"/>
          <w:szCs w:val="20"/>
        </w:rPr>
        <w:t>Потребителя (</w:t>
      </w:r>
      <w:r w:rsidR="00EE533D" w:rsidRPr="00D335B7">
        <w:rPr>
          <w:rFonts w:ascii="Times New Roman" w:hAnsi="Times New Roman" w:cs="Times New Roman"/>
          <w:sz w:val="20"/>
          <w:szCs w:val="20"/>
        </w:rPr>
        <w:t>Пациента</w:t>
      </w:r>
      <w:r w:rsidR="00554087" w:rsidRPr="00D335B7">
        <w:rPr>
          <w:rFonts w:ascii="Times New Roman" w:hAnsi="Times New Roman" w:cs="Times New Roman"/>
          <w:sz w:val="20"/>
          <w:szCs w:val="20"/>
        </w:rPr>
        <w:t>)/Заказчика</w:t>
      </w:r>
      <w:r w:rsidR="00EE533D" w:rsidRPr="00D335B7">
        <w:rPr>
          <w:rFonts w:ascii="Times New Roman" w:hAnsi="Times New Roman" w:cs="Times New Roman"/>
          <w:sz w:val="20"/>
          <w:szCs w:val="20"/>
        </w:rPr>
        <w:t>.</w:t>
      </w:r>
    </w:p>
    <w:p w14:paraId="02480AF1" w14:textId="0D462E41" w:rsidR="00EE533D" w:rsidRPr="00D335B7" w:rsidRDefault="00F54216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5</w:t>
      </w:r>
      <w:r w:rsidR="00EE533D" w:rsidRPr="00D335B7">
        <w:rPr>
          <w:rFonts w:ascii="Times New Roman" w:hAnsi="Times New Roman" w:cs="Times New Roman"/>
          <w:sz w:val="20"/>
          <w:szCs w:val="20"/>
        </w:rPr>
        <w:t>.</w:t>
      </w:r>
      <w:r w:rsidR="00BD552E" w:rsidRPr="00D335B7">
        <w:rPr>
          <w:rFonts w:ascii="Times New Roman" w:hAnsi="Times New Roman" w:cs="Times New Roman"/>
          <w:sz w:val="20"/>
          <w:szCs w:val="20"/>
        </w:rPr>
        <w:t>6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. </w:t>
      </w:r>
      <w:r w:rsidR="00EE533D" w:rsidRPr="00D335B7">
        <w:rPr>
          <w:rFonts w:ascii="Times New Roman" w:eastAsia="Times New Roman" w:hAnsi="Times New Roman" w:cs="Times New Roman"/>
          <w:sz w:val="20"/>
          <w:szCs w:val="20"/>
        </w:rPr>
        <w:t>В случае получения консультаций, замены процедуры и других действий вне рамок обследования, и лечения по</w:t>
      </w:r>
      <w:r w:rsidR="008F75AE" w:rsidRPr="00D335B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EE533D" w:rsidRPr="00D335B7">
        <w:rPr>
          <w:rFonts w:ascii="Times New Roman" w:eastAsia="Times New Roman" w:hAnsi="Times New Roman" w:cs="Times New Roman"/>
          <w:sz w:val="20"/>
          <w:szCs w:val="20"/>
        </w:rPr>
        <w:t>инициативе Заказчика, Исполнитель не несет ответственности за конечный результат.</w:t>
      </w:r>
    </w:p>
    <w:p w14:paraId="727F4F36" w14:textId="301DD830" w:rsidR="007778D0" w:rsidRPr="00D335B7" w:rsidRDefault="009B578B" w:rsidP="009E701D">
      <w:pPr>
        <w:pStyle w:val="ad"/>
        <w:tabs>
          <w:tab w:val="left" w:pos="1200"/>
        </w:tabs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5.7. </w:t>
      </w:r>
      <w:r w:rsidR="007778D0" w:rsidRPr="00D335B7">
        <w:rPr>
          <w:rFonts w:ascii="Times New Roman" w:hAnsi="Times New Roman" w:cs="Times New Roman"/>
          <w:sz w:val="20"/>
          <w:szCs w:val="18"/>
        </w:rPr>
        <w:t xml:space="preserve">При обращении Потребителя (Пациента)/Заказчика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</w:t>
      </w:r>
      <w:r w:rsidR="007778D0" w:rsidRPr="00D335B7">
        <w:rPr>
          <w:rFonts w:ascii="Times New Roman" w:hAnsi="Times New Roman" w:cs="Times New Roman"/>
          <w:sz w:val="20"/>
          <w:szCs w:val="18"/>
        </w:rPr>
        <w:lastRenderedPageBreak/>
        <w:t>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и юридических организаций соответствующего профиля. Потребитель (Пациент)/Заказчик даёт согласие на предоставление медицинской документации, содержащей сведения о состоянии здоровья Пациента, лицам, не являющимся работниками Исполнителя для оценки качества оказания медицинской помощи либо оказания юридических услуг; при этом стороны соглашаются, что предоставление медицинской документации в случае, предусмотренном настоящим пунктом договора, не является нарушением врачебной тайны со стороны Исполнителя. Под обстоятельствами непреодолимой силы и обстоятельствами, находящимся вне разумного контроля сторон, последние понимают: стихийных бедствий, пандемий, военных действий, террористических актов, беспорядков, пожаров, аварий, непредвиденных отключений воды или электричества, забастовок и локаутов, замедлений работы, занятий предприятий или их помещений, остановок в работе, происходящих на предприятии стороны, которая просит об освобождении от ответственности, актов государственной власти, делающих невозможной или существенно затрудняющих деятельность сторон и других чрезвычайных и непредотвратимых обстоятельств. Сторона, ссылающаяся на обстоятельства непреодолимой силы, обязана в течение 15 дней с момента их</w:t>
      </w:r>
      <w:r w:rsidR="00DF13AC" w:rsidRPr="00D335B7">
        <w:rPr>
          <w:rFonts w:ascii="Times New Roman" w:hAnsi="Times New Roman" w:cs="Times New Roman"/>
          <w:sz w:val="20"/>
          <w:szCs w:val="18"/>
        </w:rPr>
        <w:t> </w:t>
      </w:r>
      <w:r w:rsidR="007778D0" w:rsidRPr="00D335B7">
        <w:rPr>
          <w:rFonts w:ascii="Times New Roman" w:hAnsi="Times New Roman" w:cs="Times New Roman"/>
          <w:sz w:val="20"/>
          <w:szCs w:val="18"/>
        </w:rPr>
        <w:t>наступления информировать другую Сторону о наступлении вышеуказанных обстоятельств в письменной форме с</w:t>
      </w:r>
      <w:r w:rsidR="00833D40" w:rsidRPr="00D335B7">
        <w:rPr>
          <w:rFonts w:ascii="Times New Roman" w:hAnsi="Times New Roman" w:cs="Times New Roman"/>
          <w:sz w:val="20"/>
          <w:szCs w:val="18"/>
        </w:rPr>
        <w:t> </w:t>
      </w:r>
      <w:r w:rsidR="007778D0" w:rsidRPr="00D335B7">
        <w:rPr>
          <w:rFonts w:ascii="Times New Roman" w:hAnsi="Times New Roman" w:cs="Times New Roman"/>
          <w:sz w:val="20"/>
          <w:szCs w:val="18"/>
        </w:rPr>
        <w:t>приложением соответствующих подтверждающих документов.</w:t>
      </w:r>
    </w:p>
    <w:p w14:paraId="4B2F928F" w14:textId="77777777" w:rsidR="00EE2E61" w:rsidRPr="00D335B7" w:rsidRDefault="00EE2E61" w:rsidP="009E701D">
      <w:pPr>
        <w:pStyle w:val="ad"/>
        <w:tabs>
          <w:tab w:val="left" w:pos="1200"/>
        </w:tabs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>5.8. При несоблюдении Исполнителем обязательств по исполнению услуг Потребитель (Пациент)/Заказчик вправе действовать в соответствии с Законом РФ от 07.02.1992 № 2300-1 «О защите прав потребителей».</w:t>
      </w:r>
    </w:p>
    <w:p w14:paraId="5E67D88B" w14:textId="77777777" w:rsidR="00B90123" w:rsidRPr="00D335B7" w:rsidRDefault="00B90123" w:rsidP="009E701D">
      <w:pPr>
        <w:pStyle w:val="ad"/>
        <w:tabs>
          <w:tab w:val="left" w:pos="1200"/>
        </w:tabs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20"/>
        </w:rPr>
        <w:t>5.9. При отказе от дальнейшего медицинского вмешательства (прекращении лечения) по своему желанию Потребитель (Пациент)/Заказчик обязуется оплатить Исполнителю расходы, фактически понесенные им в целях исполнения настоящего Договора.</w:t>
      </w:r>
    </w:p>
    <w:p w14:paraId="5DAB6C7B" w14:textId="77777777" w:rsidR="00EE533D" w:rsidRPr="00D335B7" w:rsidRDefault="00EE533D" w:rsidP="009E70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C950E3" w14:textId="5CF9C50F" w:rsidR="00E918EA" w:rsidRPr="00D335B7" w:rsidRDefault="0002787C" w:rsidP="009E701D">
      <w:pPr>
        <w:pStyle w:val="ad"/>
        <w:adjustRightInd/>
        <w:ind w:left="0" w:right="117" w:firstLine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35B7">
        <w:rPr>
          <w:rFonts w:ascii="Times New Roman" w:hAnsi="Times New Roman" w:cs="Times New Roman"/>
          <w:b/>
          <w:bCs/>
          <w:sz w:val="20"/>
          <w:szCs w:val="20"/>
        </w:rPr>
        <w:t>6. ПОРЯДОК И УСЛОВИЯ ВЫДАЧИ КОПИИ МЕДИЦИНСКОЙ ДОКУМЕНТАЦИИ</w:t>
      </w:r>
    </w:p>
    <w:p w14:paraId="793C6933" w14:textId="7E6A3095" w:rsidR="004A76FE" w:rsidRPr="00D335B7" w:rsidRDefault="00517035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335B7">
        <w:rPr>
          <w:rFonts w:ascii="Times New Roman" w:hAnsi="Times New Roman"/>
          <w:sz w:val="20"/>
          <w:szCs w:val="20"/>
          <w:shd w:val="clear" w:color="auto" w:fill="FFFFFF"/>
        </w:rPr>
        <w:t xml:space="preserve">6.1. </w:t>
      </w:r>
      <w:r w:rsidR="004A76FE" w:rsidRPr="00D335B7">
        <w:rPr>
          <w:rFonts w:ascii="Times New Roman" w:hAnsi="Times New Roman"/>
          <w:sz w:val="20"/>
          <w:szCs w:val="20"/>
          <w:shd w:val="clear" w:color="auto" w:fill="FFFFFF"/>
        </w:rPr>
        <w:t>Для получения копии медицинских документов или выписок из них после исполнения Договора Исполнителем, Потребитель (</w:t>
      </w:r>
      <w:r w:rsidR="004A76FE" w:rsidRPr="00D335B7">
        <w:rPr>
          <w:rFonts w:ascii="Times New Roman" w:hAnsi="Times New Roman"/>
          <w:sz w:val="20"/>
          <w:szCs w:val="20"/>
        </w:rPr>
        <w:t>Пациент</w:t>
      </w:r>
      <w:r w:rsidR="004A76FE" w:rsidRPr="00D335B7">
        <w:rPr>
          <w:rFonts w:ascii="Times New Roman" w:hAnsi="Times New Roman"/>
          <w:sz w:val="20"/>
          <w:szCs w:val="20"/>
          <w:shd w:val="clear" w:color="auto" w:fill="FFFFFF"/>
        </w:rPr>
        <w:t>)/Заказчик представляет запрос о предоставлении копий и выписок на бумажном носителе (при личном обращении или по почте), который составляется в свободной форме и содержит данные в соответствии с Приказом Минздрава РФ от 31.07.2020 № 789н.</w:t>
      </w:r>
    </w:p>
    <w:p w14:paraId="1D9CB0EE" w14:textId="7DBDE345" w:rsidR="004A76FE" w:rsidRPr="00D335B7" w:rsidRDefault="00517035" w:rsidP="009E701D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D335B7">
        <w:rPr>
          <w:sz w:val="20"/>
          <w:szCs w:val="20"/>
        </w:rPr>
        <w:t xml:space="preserve">6.2. </w:t>
      </w:r>
      <w:r w:rsidR="004A76FE" w:rsidRPr="00D335B7">
        <w:rPr>
          <w:sz w:val="20"/>
          <w:szCs w:val="20"/>
        </w:rPr>
        <w:t>При подаче запроса лично, а также при личном получении копии медицинских документов и выписок из них Потребитель (Пациент)</w:t>
      </w:r>
      <w:r w:rsidR="00A4598C" w:rsidRPr="00D335B7">
        <w:rPr>
          <w:sz w:val="20"/>
          <w:szCs w:val="20"/>
          <w:shd w:val="clear" w:color="auto" w:fill="FFFFFF"/>
        </w:rPr>
        <w:t>/Заказчик</w:t>
      </w:r>
      <w:r w:rsidR="004A76FE" w:rsidRPr="00D335B7">
        <w:rPr>
          <w:sz w:val="20"/>
          <w:szCs w:val="20"/>
        </w:rPr>
        <w:t xml:space="preserve"> предъявляет документ, удостоверяющий личность.</w:t>
      </w:r>
      <w:bookmarkStart w:id="0" w:name="l38"/>
      <w:bookmarkEnd w:id="0"/>
      <w:r w:rsidR="004A76FE" w:rsidRPr="00D335B7">
        <w:rPr>
          <w:sz w:val="20"/>
          <w:szCs w:val="20"/>
        </w:rPr>
        <w:t xml:space="preserve"> Законный представитель потребителя (пациента) дополнительно предъявляет документ, подтверждающий его статус.</w:t>
      </w:r>
    </w:p>
    <w:p w14:paraId="1F3C676A" w14:textId="26BEA807" w:rsidR="004A76FE" w:rsidRPr="00D335B7" w:rsidRDefault="00517035" w:rsidP="009E701D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D335B7">
        <w:rPr>
          <w:sz w:val="20"/>
          <w:szCs w:val="20"/>
        </w:rPr>
        <w:t xml:space="preserve">6.3. </w:t>
      </w:r>
      <w:r w:rsidR="004A76FE" w:rsidRPr="00D335B7">
        <w:rPr>
          <w:sz w:val="20"/>
          <w:szCs w:val="20"/>
        </w:rPr>
        <w:t>В случае выбора способа получения Потребителем (Пациентом)</w:t>
      </w:r>
      <w:r w:rsidR="00383FFC" w:rsidRPr="00D335B7">
        <w:rPr>
          <w:sz w:val="20"/>
          <w:szCs w:val="20"/>
        </w:rPr>
        <w:t>/Заказчиком</w:t>
      </w:r>
      <w:r w:rsidR="004A76FE" w:rsidRPr="00D335B7">
        <w:rPr>
          <w:sz w:val="20"/>
          <w:szCs w:val="20"/>
        </w:rPr>
        <w:t xml:space="preserve">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14:paraId="6B5815E3" w14:textId="7DD6C895" w:rsidR="004A76FE" w:rsidRPr="00D335B7" w:rsidRDefault="00517035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</w:rPr>
      </w:pPr>
      <w:r w:rsidRPr="00D335B7">
        <w:rPr>
          <w:rFonts w:ascii="Times New Roman" w:hAnsi="Times New Roman"/>
          <w:sz w:val="20"/>
          <w:szCs w:val="20"/>
        </w:rPr>
        <w:t xml:space="preserve">6.4. </w:t>
      </w:r>
      <w:r w:rsidR="004A76FE" w:rsidRPr="00D335B7">
        <w:rPr>
          <w:rFonts w:ascii="Times New Roman" w:hAnsi="Times New Roman"/>
          <w:sz w:val="20"/>
          <w:szCs w:val="20"/>
        </w:rPr>
        <w:t xml:space="preserve">В случае отсутствия в запросе сведений, указанных в </w:t>
      </w:r>
      <w:r w:rsidR="004A76FE" w:rsidRPr="00D335B7">
        <w:rPr>
          <w:rFonts w:ascii="Times New Roman" w:hAnsi="Times New Roman"/>
          <w:sz w:val="20"/>
          <w:szCs w:val="20"/>
          <w:shd w:val="clear" w:color="auto" w:fill="FFFFFF"/>
        </w:rPr>
        <w:t>Приказе Минздрава РФ от 31.07.2020 № 789н</w:t>
      </w:r>
      <w:r w:rsidR="004A76FE" w:rsidRPr="00D335B7">
        <w:rPr>
          <w:rFonts w:ascii="Times New Roman" w:hAnsi="Times New Roman"/>
          <w:sz w:val="20"/>
          <w:szCs w:val="20"/>
        </w:rPr>
        <w:t>, и (или) документа, подтверждающего статус законного представителя, Исполнитель в письменной или электронной форме информирует об этого Потребителя (Пациента)</w:t>
      </w:r>
      <w:r w:rsidR="008A6EA4" w:rsidRPr="00D335B7">
        <w:rPr>
          <w:rFonts w:ascii="Times New Roman" w:hAnsi="Times New Roman"/>
          <w:sz w:val="20"/>
          <w:szCs w:val="20"/>
        </w:rPr>
        <w:t xml:space="preserve">/Заказчика </w:t>
      </w:r>
      <w:r w:rsidR="004A76FE" w:rsidRPr="00D335B7">
        <w:rPr>
          <w:rFonts w:ascii="Times New Roman" w:hAnsi="Times New Roman"/>
          <w:sz w:val="20"/>
          <w:szCs w:val="20"/>
        </w:rPr>
        <w:t>в срок, не превышающий четырнадцати календарных дней со</w:t>
      </w:r>
      <w:r w:rsidR="009F46CA" w:rsidRPr="00D335B7">
        <w:rPr>
          <w:rFonts w:ascii="Times New Roman" w:hAnsi="Times New Roman"/>
          <w:sz w:val="20"/>
          <w:szCs w:val="20"/>
        </w:rPr>
        <w:t> </w:t>
      </w:r>
      <w:r w:rsidR="004A76FE" w:rsidRPr="00D335B7">
        <w:rPr>
          <w:rFonts w:ascii="Times New Roman" w:hAnsi="Times New Roman"/>
          <w:sz w:val="20"/>
          <w:szCs w:val="20"/>
        </w:rPr>
        <w:t>дня регистрации в медицинской организации запроса.</w:t>
      </w:r>
      <w:bookmarkStart w:id="1" w:name="l39"/>
      <w:bookmarkStart w:id="2" w:name="l16"/>
      <w:bookmarkEnd w:id="1"/>
      <w:bookmarkEnd w:id="2"/>
    </w:p>
    <w:p w14:paraId="2D4C9123" w14:textId="65D26A6A" w:rsidR="004A76FE" w:rsidRPr="00D335B7" w:rsidRDefault="00517035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hAnsi="Times New Roman"/>
          <w:sz w:val="20"/>
          <w:szCs w:val="20"/>
        </w:rPr>
        <w:t xml:space="preserve">6.5. </w:t>
      </w:r>
      <w:r w:rsidR="004A76FE" w:rsidRPr="00D335B7">
        <w:rPr>
          <w:rFonts w:ascii="Times New Roman" w:hAnsi="Times New Roman"/>
          <w:sz w:val="20"/>
          <w:szCs w:val="20"/>
        </w:rPr>
        <w:t>Предоставление Потребителю (Пациенту)</w:t>
      </w:r>
      <w:r w:rsidR="007C0FD7" w:rsidRPr="00D335B7">
        <w:rPr>
          <w:rFonts w:ascii="Times New Roman" w:hAnsi="Times New Roman"/>
          <w:sz w:val="20"/>
          <w:szCs w:val="20"/>
        </w:rPr>
        <w:t xml:space="preserve">/Заказчику </w:t>
      </w:r>
      <w:r w:rsidR="004A76FE" w:rsidRPr="00D335B7">
        <w:rPr>
          <w:rFonts w:ascii="Times New Roman" w:hAnsi="Times New Roman"/>
          <w:sz w:val="20"/>
          <w:szCs w:val="20"/>
        </w:rPr>
        <w:t>копий медицинских документов и выписок из них на</w:t>
      </w:r>
      <w:r w:rsidR="00F06BDD" w:rsidRPr="00D335B7">
        <w:rPr>
          <w:rFonts w:ascii="Times New Roman" w:hAnsi="Times New Roman"/>
          <w:sz w:val="20"/>
          <w:szCs w:val="20"/>
        </w:rPr>
        <w:t> </w:t>
      </w:r>
      <w:r w:rsidR="004A76FE" w:rsidRPr="00D335B7">
        <w:rPr>
          <w:rFonts w:ascii="Times New Roman" w:hAnsi="Times New Roman"/>
          <w:sz w:val="20"/>
          <w:szCs w:val="20"/>
        </w:rPr>
        <w:t xml:space="preserve">бумажном носителе осуществляется в количестве одного экземпляра </w:t>
      </w:r>
      <w:r w:rsidR="004A76FE" w:rsidRPr="00D335B7">
        <w:rPr>
          <w:rFonts w:ascii="Times New Roman" w:hAnsi="Times New Roman"/>
          <w:sz w:val="20"/>
          <w:szCs w:val="20"/>
          <w:lang w:eastAsia="ru-RU"/>
        </w:rPr>
        <w:t>в срок 30 рабочих дней с момента подачи заявления Потребителем (</w:t>
      </w:r>
      <w:r w:rsidR="004A76FE" w:rsidRPr="00D335B7">
        <w:rPr>
          <w:rFonts w:ascii="Times New Roman" w:hAnsi="Times New Roman"/>
          <w:sz w:val="20"/>
          <w:szCs w:val="20"/>
        </w:rPr>
        <w:t>Пациентом</w:t>
      </w:r>
      <w:r w:rsidR="004A76FE" w:rsidRPr="00D335B7">
        <w:rPr>
          <w:rFonts w:ascii="Times New Roman" w:hAnsi="Times New Roman"/>
          <w:sz w:val="20"/>
          <w:szCs w:val="20"/>
          <w:lang w:eastAsia="ru-RU"/>
        </w:rPr>
        <w:t>)/Заказчиком.</w:t>
      </w:r>
    </w:p>
    <w:p w14:paraId="7A765159" w14:textId="77777777" w:rsidR="0059700E" w:rsidRPr="00D335B7" w:rsidRDefault="0059700E" w:rsidP="009E701D">
      <w:pPr>
        <w:pStyle w:val="1"/>
        <w:tabs>
          <w:tab w:val="left" w:pos="284"/>
        </w:tabs>
        <w:spacing w:befor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14:paraId="1A59BA13" w14:textId="75851A2C" w:rsidR="00926F21" w:rsidRPr="00D335B7" w:rsidRDefault="0059700E" w:rsidP="009E701D">
      <w:pPr>
        <w:pStyle w:val="1"/>
        <w:tabs>
          <w:tab w:val="left" w:pos="284"/>
        </w:tabs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D335B7">
        <w:rPr>
          <w:rFonts w:ascii="Times New Roman" w:hAnsi="Times New Roman" w:cs="Times New Roman"/>
          <w:color w:val="auto"/>
          <w:sz w:val="20"/>
          <w:szCs w:val="20"/>
        </w:rPr>
        <w:t>7. ПОРЯДОК</w:t>
      </w:r>
      <w:r w:rsidRPr="00D335B7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 </w:t>
      </w:r>
      <w:r w:rsidRPr="00D335B7">
        <w:rPr>
          <w:rFonts w:ascii="Times New Roman" w:hAnsi="Times New Roman" w:cs="Times New Roman"/>
          <w:color w:val="auto"/>
          <w:sz w:val="20"/>
          <w:szCs w:val="20"/>
        </w:rPr>
        <w:t>ИЗМЕНЕНИЯ</w:t>
      </w:r>
      <w:r w:rsidRPr="00D335B7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 </w:t>
      </w:r>
      <w:r w:rsidRPr="00D335B7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D335B7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 </w:t>
      </w:r>
      <w:r w:rsidRPr="00D335B7">
        <w:rPr>
          <w:rFonts w:ascii="Times New Roman" w:hAnsi="Times New Roman" w:cs="Times New Roman"/>
          <w:color w:val="auto"/>
          <w:sz w:val="20"/>
          <w:szCs w:val="20"/>
        </w:rPr>
        <w:t>РАСТОРЖЕНИЯ</w:t>
      </w:r>
      <w:r w:rsidRPr="00D335B7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 </w:t>
      </w:r>
      <w:r w:rsidRPr="00D335B7">
        <w:rPr>
          <w:rFonts w:ascii="Times New Roman" w:hAnsi="Times New Roman" w:cs="Times New Roman"/>
          <w:color w:val="auto"/>
          <w:spacing w:val="-2"/>
          <w:sz w:val="20"/>
          <w:szCs w:val="20"/>
        </w:rPr>
        <w:t>ДОГОВОРА</w:t>
      </w:r>
    </w:p>
    <w:p w14:paraId="306801D5" w14:textId="1D73FF94" w:rsidR="003455E9" w:rsidRPr="00D335B7" w:rsidRDefault="003455E9" w:rsidP="009E701D">
      <w:pPr>
        <w:pStyle w:val="ad"/>
        <w:numPr>
          <w:ilvl w:val="1"/>
          <w:numId w:val="6"/>
        </w:numPr>
        <w:tabs>
          <w:tab w:val="left" w:pos="993"/>
        </w:tabs>
        <w:ind w:left="0" w:right="-24" w:firstLine="567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>Любая договоренность между Сторонами, влекущая за собой новые обязательства, которые не вытекают из настоящего Договора, должна быть подтверждена Сторонами в форме дополнительных соглашений к настоящему Договору. Все изменения и дополнения к Договору считаются действительными, если они оформлены в письменном виде и подписаны надлежащими уполномоченными представителями Сторон.</w:t>
      </w:r>
    </w:p>
    <w:p w14:paraId="211B1E53" w14:textId="2054875E" w:rsidR="003455E9" w:rsidRPr="00D335B7" w:rsidRDefault="003455E9" w:rsidP="009E701D">
      <w:pPr>
        <w:pStyle w:val="ad"/>
        <w:numPr>
          <w:ilvl w:val="1"/>
          <w:numId w:val="6"/>
        </w:numPr>
        <w:tabs>
          <w:tab w:val="left" w:pos="993"/>
        </w:tabs>
        <w:ind w:left="0" w:right="-24" w:firstLine="567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>Потребитель (Пациент)/Заказчик</w:t>
      </w:r>
      <w:r w:rsidRPr="00D335B7">
        <w:rPr>
          <w:rFonts w:ascii="Times New Roman" w:hAnsi="Times New Roman" w:cs="Times New Roman"/>
          <w:spacing w:val="-7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вправе</w:t>
      </w:r>
      <w:r w:rsidRPr="00D335B7">
        <w:rPr>
          <w:rFonts w:ascii="Times New Roman" w:hAnsi="Times New Roman" w:cs="Times New Roman"/>
          <w:spacing w:val="-4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отказаться</w:t>
      </w:r>
      <w:r w:rsidRPr="00D335B7">
        <w:rPr>
          <w:rFonts w:ascii="Times New Roman" w:hAnsi="Times New Roman" w:cs="Times New Roman"/>
          <w:spacing w:val="-5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от</w:t>
      </w:r>
      <w:r w:rsidRPr="00D335B7">
        <w:rPr>
          <w:rFonts w:ascii="Times New Roman" w:hAnsi="Times New Roman" w:cs="Times New Roman"/>
          <w:spacing w:val="-4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Договора</w:t>
      </w:r>
      <w:r w:rsidRPr="00D335B7">
        <w:rPr>
          <w:rFonts w:ascii="Times New Roman" w:hAnsi="Times New Roman" w:cs="Times New Roman"/>
          <w:spacing w:val="-5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в</w:t>
      </w:r>
      <w:r w:rsidRPr="00D335B7">
        <w:rPr>
          <w:rFonts w:ascii="Times New Roman" w:hAnsi="Times New Roman" w:cs="Times New Roman"/>
          <w:spacing w:val="-4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любой</w:t>
      </w:r>
      <w:r w:rsidRPr="00D335B7">
        <w:rPr>
          <w:rFonts w:ascii="Times New Roman" w:hAnsi="Times New Roman" w:cs="Times New Roman"/>
          <w:spacing w:val="-4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pacing w:val="-2"/>
          <w:sz w:val="20"/>
          <w:szCs w:val="18"/>
        </w:rPr>
        <w:t>момент.</w:t>
      </w:r>
    </w:p>
    <w:p w14:paraId="286716BE" w14:textId="77777777" w:rsidR="003455E9" w:rsidRPr="00D335B7" w:rsidRDefault="003455E9" w:rsidP="009E701D">
      <w:pPr>
        <w:pStyle w:val="ad"/>
        <w:numPr>
          <w:ilvl w:val="1"/>
          <w:numId w:val="6"/>
        </w:numPr>
        <w:tabs>
          <w:tab w:val="left" w:pos="993"/>
        </w:tabs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>Исполнитель вправе отказаться от Договора в установленном законом порядке в случае нарушения Потребителем (Пациентом)/Заказчиком его существенных условий, под которыми Стороны признают:</w:t>
      </w:r>
    </w:p>
    <w:p w14:paraId="15E04088" w14:textId="77777777" w:rsidR="003455E9" w:rsidRPr="00D335B7" w:rsidRDefault="003455E9" w:rsidP="009E701D">
      <w:pPr>
        <w:pStyle w:val="ad"/>
        <w:numPr>
          <w:ilvl w:val="0"/>
          <w:numId w:val="5"/>
        </w:numPr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>невыполнение</w:t>
      </w:r>
      <w:r w:rsidRPr="00D335B7">
        <w:rPr>
          <w:rFonts w:ascii="Times New Roman" w:hAnsi="Times New Roman" w:cs="Times New Roman"/>
          <w:spacing w:val="-6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Потребителем (Пациентом)/Заказчиком</w:t>
      </w:r>
      <w:r w:rsidRPr="00D335B7">
        <w:rPr>
          <w:rFonts w:ascii="Times New Roman" w:hAnsi="Times New Roman" w:cs="Times New Roman"/>
          <w:spacing w:val="-5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обязательств</w:t>
      </w:r>
      <w:r w:rsidRPr="00D335B7">
        <w:rPr>
          <w:rFonts w:ascii="Times New Roman" w:hAnsi="Times New Roman" w:cs="Times New Roman"/>
          <w:spacing w:val="-5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по</w:t>
      </w:r>
      <w:r w:rsidRPr="00D335B7">
        <w:rPr>
          <w:rFonts w:ascii="Times New Roman" w:hAnsi="Times New Roman" w:cs="Times New Roman"/>
          <w:spacing w:val="-5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оплате</w:t>
      </w:r>
      <w:r w:rsidRPr="00D335B7">
        <w:rPr>
          <w:rFonts w:ascii="Times New Roman" w:hAnsi="Times New Roman" w:cs="Times New Roman"/>
          <w:spacing w:val="-5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pacing w:val="-2"/>
          <w:sz w:val="20"/>
          <w:szCs w:val="18"/>
        </w:rPr>
        <w:t>услуг;</w:t>
      </w:r>
    </w:p>
    <w:p w14:paraId="57185C26" w14:textId="77777777" w:rsidR="003455E9" w:rsidRPr="00D335B7" w:rsidRDefault="003455E9" w:rsidP="009E701D">
      <w:pPr>
        <w:pStyle w:val="ad"/>
        <w:numPr>
          <w:ilvl w:val="0"/>
          <w:numId w:val="5"/>
        </w:numPr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>несоблюдение Потребителем (Пациентом)</w:t>
      </w:r>
      <w:r w:rsidRPr="00D335B7">
        <w:rPr>
          <w:rFonts w:ascii="Times New Roman" w:hAnsi="Times New Roman" w:cs="Times New Roman"/>
          <w:spacing w:val="-5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врачебных рекомендаций, ненадлежащие использование медицинских изделий или наличие иных обстоятельств по вине Потребителя (Пациента), которые могут снизить качество предоставляемых медицинских услуг, несмотря на своевременное и обоснованное информирование Исполнителем Потребителя (Пациента)/Заказчика;</w:t>
      </w:r>
    </w:p>
    <w:p w14:paraId="5C94073A" w14:textId="77777777" w:rsidR="003455E9" w:rsidRPr="00D335B7" w:rsidRDefault="003455E9" w:rsidP="009E701D">
      <w:pPr>
        <w:pStyle w:val="ad"/>
        <w:numPr>
          <w:ilvl w:val="0"/>
          <w:numId w:val="5"/>
        </w:numPr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>при многократном (два и более раза) и (или) однократном грубом нарушении Потребителем (Пациентом)/Заказчиком локальных нормативных актов Исполнителя, регламентирующих порядок предоставления услуг;</w:t>
      </w:r>
    </w:p>
    <w:p w14:paraId="35E62BB7" w14:textId="77777777" w:rsidR="003455E9" w:rsidRPr="00D335B7" w:rsidRDefault="003455E9" w:rsidP="009E701D">
      <w:pPr>
        <w:pStyle w:val="ad"/>
        <w:numPr>
          <w:ilvl w:val="0"/>
          <w:numId w:val="5"/>
        </w:numPr>
        <w:adjustRightInd/>
        <w:ind w:left="0" w:right="-24" w:firstLine="567"/>
        <w:contextualSpacing w:val="0"/>
        <w:rPr>
          <w:rFonts w:ascii="Times New Roman" w:hAnsi="Times New Roman" w:cs="Times New Roman"/>
          <w:sz w:val="20"/>
          <w:szCs w:val="18"/>
        </w:rPr>
      </w:pPr>
      <w:r w:rsidRPr="00D335B7">
        <w:rPr>
          <w:rFonts w:ascii="Times New Roman" w:hAnsi="Times New Roman" w:cs="Times New Roman"/>
          <w:sz w:val="20"/>
          <w:szCs w:val="18"/>
        </w:rPr>
        <w:t>при</w:t>
      </w:r>
      <w:r w:rsidRPr="00D335B7">
        <w:rPr>
          <w:rFonts w:ascii="Times New Roman" w:hAnsi="Times New Roman" w:cs="Times New Roman"/>
          <w:spacing w:val="-11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систематическом</w:t>
      </w:r>
      <w:r w:rsidRPr="00D335B7">
        <w:rPr>
          <w:rFonts w:ascii="Times New Roman" w:hAnsi="Times New Roman" w:cs="Times New Roman"/>
          <w:spacing w:val="-9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некорректном</w:t>
      </w:r>
      <w:r w:rsidRPr="00D335B7">
        <w:rPr>
          <w:rFonts w:ascii="Times New Roman" w:hAnsi="Times New Roman" w:cs="Times New Roman"/>
          <w:spacing w:val="-8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отношении</w:t>
      </w:r>
      <w:r w:rsidRPr="00D335B7">
        <w:rPr>
          <w:rFonts w:ascii="Times New Roman" w:hAnsi="Times New Roman" w:cs="Times New Roman"/>
          <w:spacing w:val="-9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к</w:t>
      </w:r>
      <w:r w:rsidRPr="00D335B7">
        <w:rPr>
          <w:rFonts w:ascii="Times New Roman" w:hAnsi="Times New Roman" w:cs="Times New Roman"/>
          <w:spacing w:val="-8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работникам</w:t>
      </w:r>
      <w:r w:rsidRPr="00D335B7">
        <w:rPr>
          <w:rFonts w:ascii="Times New Roman" w:hAnsi="Times New Roman" w:cs="Times New Roman"/>
          <w:spacing w:val="-9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z w:val="20"/>
          <w:szCs w:val="18"/>
        </w:rPr>
        <w:t>Исполнителя,</w:t>
      </w:r>
      <w:r w:rsidRPr="00D335B7">
        <w:rPr>
          <w:rFonts w:ascii="Times New Roman" w:hAnsi="Times New Roman" w:cs="Times New Roman"/>
          <w:spacing w:val="-8"/>
          <w:sz w:val="20"/>
          <w:szCs w:val="18"/>
        </w:rPr>
        <w:t xml:space="preserve"> </w:t>
      </w:r>
      <w:r w:rsidRPr="00D335B7">
        <w:rPr>
          <w:rFonts w:ascii="Times New Roman" w:hAnsi="Times New Roman" w:cs="Times New Roman"/>
          <w:spacing w:val="-2"/>
          <w:sz w:val="20"/>
          <w:szCs w:val="18"/>
        </w:rPr>
        <w:t>пациентам.</w:t>
      </w:r>
    </w:p>
    <w:p w14:paraId="4E067E2C" w14:textId="77777777" w:rsidR="00340697" w:rsidRPr="00D335B7" w:rsidRDefault="00340697" w:rsidP="009E70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25FEF" w14:textId="522609DA" w:rsidR="00EE533D" w:rsidRPr="00D335B7" w:rsidRDefault="0082083A" w:rsidP="009E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="00EE533D" w:rsidRPr="00D335B7">
        <w:rPr>
          <w:rFonts w:ascii="Times New Roman" w:eastAsia="Times New Roman" w:hAnsi="Times New Roman" w:cs="Times New Roman"/>
          <w:b/>
          <w:bCs/>
          <w:sz w:val="20"/>
          <w:szCs w:val="20"/>
        </w:rPr>
        <w:t>. ПРОЧИЕ УСЛОВИЯ</w:t>
      </w:r>
    </w:p>
    <w:p w14:paraId="0BBBE8D8" w14:textId="7DD0F0B1" w:rsidR="00EE533D" w:rsidRPr="00D335B7" w:rsidRDefault="00DA7B24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8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.1. Договор вступает в силу с момента подписания </w:t>
      </w:r>
      <w:r w:rsidR="00D11495" w:rsidRPr="00D335B7">
        <w:rPr>
          <w:rFonts w:ascii="Times New Roman" w:hAnsi="Times New Roman" w:cs="Times New Roman"/>
          <w:sz w:val="20"/>
          <w:szCs w:val="20"/>
        </w:rPr>
        <w:t>С</w:t>
      </w:r>
      <w:r w:rsidR="00EE533D" w:rsidRPr="00D335B7">
        <w:rPr>
          <w:rFonts w:ascii="Times New Roman" w:hAnsi="Times New Roman" w:cs="Times New Roman"/>
          <w:sz w:val="20"/>
          <w:szCs w:val="20"/>
        </w:rPr>
        <w:t>торонами и действует до момента исполнения обязательств.</w:t>
      </w:r>
    </w:p>
    <w:p w14:paraId="5A31A608" w14:textId="4B9126F5" w:rsidR="00BC167D" w:rsidRPr="00D335B7" w:rsidRDefault="00BC167D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 xml:space="preserve">8.2. </w:t>
      </w:r>
      <w:r w:rsidRPr="00D335B7">
        <w:rPr>
          <w:rFonts w:ascii="Times New Roman" w:hAnsi="Times New Roman"/>
          <w:sz w:val="20"/>
          <w:szCs w:val="20"/>
        </w:rPr>
        <w:t>Любые изменения и дополнения к настоящему Договору действительны лишь при условии, что они совершены в письменной форме и подписаны уполномоченными на то представителями сторон.</w:t>
      </w:r>
    </w:p>
    <w:p w14:paraId="409601A3" w14:textId="6B1796FA" w:rsidR="00EE533D" w:rsidRPr="00D335B7" w:rsidRDefault="00DA7B24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8</w:t>
      </w:r>
      <w:r w:rsidR="00EE533D" w:rsidRPr="00D335B7">
        <w:rPr>
          <w:rFonts w:ascii="Times New Roman" w:hAnsi="Times New Roman" w:cs="Times New Roman"/>
          <w:sz w:val="20"/>
          <w:szCs w:val="20"/>
        </w:rPr>
        <w:t>.</w:t>
      </w:r>
      <w:r w:rsidR="00F66222" w:rsidRPr="00D335B7">
        <w:rPr>
          <w:rFonts w:ascii="Times New Roman" w:hAnsi="Times New Roman" w:cs="Times New Roman"/>
          <w:sz w:val="20"/>
          <w:szCs w:val="20"/>
        </w:rPr>
        <w:t>3</w:t>
      </w:r>
      <w:r w:rsidR="00EE533D" w:rsidRPr="00D335B7">
        <w:rPr>
          <w:rFonts w:ascii="Times New Roman" w:hAnsi="Times New Roman" w:cs="Times New Roman"/>
          <w:sz w:val="20"/>
          <w:szCs w:val="20"/>
        </w:rPr>
        <w:t>. Споры и разногласия решаются путем переговоров и в судебном порядке.</w:t>
      </w:r>
    </w:p>
    <w:p w14:paraId="07E1EF85" w14:textId="5F2DE884" w:rsidR="00EE533D" w:rsidRPr="00D335B7" w:rsidRDefault="00DA7B24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8</w:t>
      </w:r>
      <w:r w:rsidR="00EE533D" w:rsidRPr="00D335B7">
        <w:rPr>
          <w:rFonts w:ascii="Times New Roman" w:hAnsi="Times New Roman" w:cs="Times New Roman"/>
          <w:sz w:val="20"/>
          <w:szCs w:val="20"/>
        </w:rPr>
        <w:t>.</w:t>
      </w:r>
      <w:r w:rsidR="00F66222" w:rsidRPr="00D335B7">
        <w:rPr>
          <w:rFonts w:ascii="Times New Roman" w:hAnsi="Times New Roman" w:cs="Times New Roman"/>
          <w:sz w:val="20"/>
          <w:szCs w:val="20"/>
        </w:rPr>
        <w:t>4</w:t>
      </w:r>
      <w:r w:rsidR="00EE533D" w:rsidRPr="00D335B7">
        <w:rPr>
          <w:rFonts w:ascii="Times New Roman" w:hAnsi="Times New Roman" w:cs="Times New Roman"/>
          <w:sz w:val="20"/>
          <w:szCs w:val="20"/>
        </w:rPr>
        <w:t>. Договор может быть расторгнут по соглашению сторон.</w:t>
      </w:r>
    </w:p>
    <w:p w14:paraId="36D82D66" w14:textId="0946EAFF" w:rsidR="00EE533D" w:rsidRPr="00D335B7" w:rsidRDefault="00DA7B24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lastRenderedPageBreak/>
        <w:t>8</w:t>
      </w:r>
      <w:r w:rsidR="00EE533D" w:rsidRPr="00D335B7">
        <w:rPr>
          <w:rFonts w:ascii="Times New Roman" w:hAnsi="Times New Roman" w:cs="Times New Roman"/>
          <w:sz w:val="20"/>
          <w:szCs w:val="20"/>
        </w:rPr>
        <w:t>.</w:t>
      </w:r>
      <w:r w:rsidR="00F66222" w:rsidRPr="00D335B7">
        <w:rPr>
          <w:rFonts w:ascii="Times New Roman" w:hAnsi="Times New Roman" w:cs="Times New Roman"/>
          <w:sz w:val="20"/>
          <w:szCs w:val="20"/>
        </w:rPr>
        <w:t>5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. </w:t>
      </w:r>
      <w:r w:rsidR="00E86045" w:rsidRPr="00D335B7">
        <w:rPr>
          <w:rFonts w:ascii="Times New Roman" w:hAnsi="Times New Roman" w:cs="Times New Roman"/>
          <w:sz w:val="20"/>
          <w:szCs w:val="20"/>
        </w:rPr>
        <w:t>Потребитель (Пациент)/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Заказчик вправе расторгнуть договор об оказании услуги и потребовать полного возмещения убытков, если выявленные недостатки оказанной услуги не устранены Исполнителем. </w:t>
      </w:r>
      <w:r w:rsidR="00630641" w:rsidRPr="00D335B7">
        <w:rPr>
          <w:rFonts w:ascii="Times New Roman" w:hAnsi="Times New Roman" w:cs="Times New Roman"/>
          <w:sz w:val="20"/>
          <w:szCs w:val="20"/>
        </w:rPr>
        <w:t>Потребитель (Пациент)/</w:t>
      </w:r>
      <w:r w:rsidR="00EE533D" w:rsidRPr="00D335B7">
        <w:rPr>
          <w:rFonts w:ascii="Times New Roman" w:hAnsi="Times New Roman" w:cs="Times New Roman"/>
          <w:sz w:val="20"/>
          <w:szCs w:val="20"/>
        </w:rPr>
        <w:t>Заказчик вправе расторгнуть договор так же в тех случаях, если им обнаружены существенные недостатки оказанной услуги или иные существенные отклонения от условий договора.</w:t>
      </w:r>
    </w:p>
    <w:p w14:paraId="0DB5647A" w14:textId="45CFD9CB" w:rsidR="00EE533D" w:rsidRPr="00D335B7" w:rsidRDefault="00DA7B24" w:rsidP="009E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35B7">
        <w:rPr>
          <w:rFonts w:ascii="Times New Roman" w:hAnsi="Times New Roman" w:cs="Times New Roman"/>
          <w:sz w:val="20"/>
          <w:szCs w:val="20"/>
        </w:rPr>
        <w:t>8</w:t>
      </w:r>
      <w:r w:rsidR="00EE533D" w:rsidRPr="00D335B7">
        <w:rPr>
          <w:rFonts w:ascii="Times New Roman" w:hAnsi="Times New Roman" w:cs="Times New Roman"/>
          <w:sz w:val="20"/>
          <w:szCs w:val="20"/>
        </w:rPr>
        <w:t>.</w:t>
      </w:r>
      <w:r w:rsidR="00F66222" w:rsidRPr="00D335B7">
        <w:rPr>
          <w:rFonts w:ascii="Times New Roman" w:hAnsi="Times New Roman" w:cs="Times New Roman"/>
          <w:sz w:val="20"/>
          <w:szCs w:val="20"/>
        </w:rPr>
        <w:t>6</w:t>
      </w:r>
      <w:r w:rsidR="00EE533D" w:rsidRPr="00D335B7">
        <w:rPr>
          <w:rFonts w:ascii="Times New Roman" w:hAnsi="Times New Roman" w:cs="Times New Roman"/>
          <w:sz w:val="20"/>
          <w:szCs w:val="20"/>
        </w:rPr>
        <w:t xml:space="preserve">. Договор может быть расторгнут и по другим основаниям, предусмотренным </w:t>
      </w:r>
      <w:r w:rsidR="00196B9B" w:rsidRPr="00D335B7">
        <w:rPr>
          <w:rFonts w:ascii="Times New Roman" w:hAnsi="Times New Roman" w:cs="Times New Roman"/>
          <w:sz w:val="20"/>
          <w:szCs w:val="20"/>
        </w:rPr>
        <w:t xml:space="preserve">действующим </w:t>
      </w:r>
      <w:r w:rsidR="00EE533D" w:rsidRPr="00D335B7">
        <w:rPr>
          <w:rFonts w:ascii="Times New Roman" w:hAnsi="Times New Roman" w:cs="Times New Roman"/>
          <w:sz w:val="20"/>
          <w:szCs w:val="20"/>
        </w:rPr>
        <w:t>законодательством РФ.</w:t>
      </w:r>
    </w:p>
    <w:p w14:paraId="1D132022" w14:textId="0EA29F19" w:rsidR="00EE533D" w:rsidRPr="00D335B7" w:rsidRDefault="00DA7B24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3345">
        <w:rPr>
          <w:rFonts w:ascii="Times New Roman" w:hAnsi="Times New Roman" w:cs="Times New Roman"/>
          <w:sz w:val="20"/>
          <w:szCs w:val="20"/>
          <w:highlight w:val="yellow"/>
        </w:rPr>
        <w:t>8</w:t>
      </w:r>
      <w:r w:rsidR="00EE533D" w:rsidRPr="00E73345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F66222" w:rsidRPr="00E73345">
        <w:rPr>
          <w:rFonts w:ascii="Times New Roman" w:hAnsi="Times New Roman" w:cs="Times New Roman"/>
          <w:sz w:val="20"/>
          <w:szCs w:val="20"/>
          <w:highlight w:val="yellow"/>
        </w:rPr>
        <w:t>7</w:t>
      </w:r>
      <w:r w:rsidR="00EE533D" w:rsidRPr="00E73345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EE533D" w:rsidRPr="00E73345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FE2EDE" w:rsidRPr="00E73345">
        <w:rPr>
          <w:rFonts w:ascii="Times New Roman" w:hAnsi="Times New Roman"/>
          <w:sz w:val="20"/>
          <w:szCs w:val="20"/>
          <w:highlight w:val="yellow"/>
        </w:rPr>
        <w:t>В соответствии со ст.160 ГК РФ стороны согласились, что при заключении и исполнении настоящего Договора может использоваться факсимильное воспроизведение подписи представителя Исполнителя. По требованию Потребителя (Пациента)/Заказчика документ, заверенной факсимильной подписью, может быть заменен на документ, подписанный собственноручно уполномоченным представителем Исполнителя.</w:t>
      </w:r>
    </w:p>
    <w:p w14:paraId="509E7C5B" w14:textId="129D3825" w:rsidR="004E5A47" w:rsidRPr="00D335B7" w:rsidRDefault="00DA7B24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hAnsi="Times New Roman"/>
          <w:sz w:val="20"/>
          <w:szCs w:val="20"/>
        </w:rPr>
        <w:t>8</w:t>
      </w:r>
      <w:r w:rsidR="00EE533D" w:rsidRPr="00D335B7">
        <w:rPr>
          <w:rFonts w:ascii="Times New Roman" w:hAnsi="Times New Roman"/>
          <w:sz w:val="20"/>
          <w:szCs w:val="20"/>
        </w:rPr>
        <w:t>.</w:t>
      </w:r>
      <w:r w:rsidR="00F66222" w:rsidRPr="00D335B7">
        <w:rPr>
          <w:rFonts w:ascii="Times New Roman" w:hAnsi="Times New Roman"/>
          <w:sz w:val="20"/>
          <w:szCs w:val="20"/>
        </w:rPr>
        <w:t>8</w:t>
      </w:r>
      <w:r w:rsidR="00EE533D" w:rsidRPr="00D335B7">
        <w:rPr>
          <w:rFonts w:ascii="Times New Roman" w:hAnsi="Times New Roman"/>
          <w:sz w:val="20"/>
          <w:szCs w:val="20"/>
        </w:rPr>
        <w:t xml:space="preserve">. </w:t>
      </w:r>
      <w:r w:rsidR="004E5A47" w:rsidRPr="00D335B7">
        <w:rPr>
          <w:rFonts w:ascii="Times New Roman" w:hAnsi="Times New Roman"/>
          <w:sz w:val="20"/>
          <w:szCs w:val="20"/>
          <w:lang w:eastAsia="ru-RU"/>
        </w:rPr>
        <w:t xml:space="preserve">Понимая субъективность оценки эстетического и функционального результатов медицинских услуг, в случае возникновения разногласий по вопросу качества оказанных услуг, споры могут быть разрешены на заседании врачебной комиссии с участием </w:t>
      </w:r>
      <w:r w:rsidR="004E5A47" w:rsidRPr="00D335B7">
        <w:rPr>
          <w:rFonts w:ascii="Times New Roman" w:hAnsi="Times New Roman"/>
          <w:sz w:val="20"/>
          <w:szCs w:val="20"/>
        </w:rPr>
        <w:t>Потребителя (Пациента) и/или его законного представителя</w:t>
      </w:r>
      <w:r w:rsidR="004E5A47" w:rsidRPr="00D335B7">
        <w:rPr>
          <w:rFonts w:ascii="Times New Roman" w:hAnsi="Times New Roman"/>
          <w:sz w:val="20"/>
          <w:szCs w:val="20"/>
          <w:lang w:eastAsia="ru-RU"/>
        </w:rPr>
        <w:t>. Все претензии оформляются в письменном виде. Срок рассмотрения претензии - 10 дней. При не достижении согласия сторон в досудебном порядке или пропуская до судебного решения споров, споры разрешаются в соответствии с законодательством Российской Федерации.</w:t>
      </w:r>
    </w:p>
    <w:p w14:paraId="6B15891F" w14:textId="77777777" w:rsidR="004E5A47" w:rsidRPr="00D335B7" w:rsidRDefault="004E5A47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335B7">
        <w:rPr>
          <w:rFonts w:ascii="Times New Roman" w:hAnsi="Times New Roman"/>
          <w:sz w:val="20"/>
          <w:szCs w:val="20"/>
          <w:shd w:val="clear" w:color="auto" w:fill="FFFFFF"/>
        </w:rPr>
        <w:t>Потребитель (</w:t>
      </w:r>
      <w:r w:rsidRPr="00D335B7">
        <w:rPr>
          <w:rFonts w:ascii="Times New Roman" w:hAnsi="Times New Roman"/>
          <w:sz w:val="20"/>
          <w:szCs w:val="20"/>
        </w:rPr>
        <w:t>Пациент</w:t>
      </w:r>
      <w:r w:rsidRPr="00D335B7">
        <w:rPr>
          <w:rFonts w:ascii="Times New Roman" w:hAnsi="Times New Roman"/>
          <w:sz w:val="20"/>
          <w:szCs w:val="20"/>
          <w:shd w:val="clear" w:color="auto" w:fill="FFFFFF"/>
        </w:rPr>
        <w:t>)/Заказчик может направить обращение (жалобу) в письменном виде на бумажном носителе по почте, электронном виде с использованием информационно-телекоммуникационной сети "Интернет", а также может предоставить при личном приеме.</w:t>
      </w:r>
    </w:p>
    <w:p w14:paraId="130181C3" w14:textId="1FE70EDC" w:rsidR="00C964BA" w:rsidRPr="00D335B7" w:rsidRDefault="00C964BA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hAnsi="Times New Roman"/>
          <w:sz w:val="20"/>
          <w:szCs w:val="20"/>
          <w:shd w:val="clear" w:color="auto" w:fill="FFFFFF"/>
        </w:rPr>
        <w:t>8.</w:t>
      </w:r>
      <w:r w:rsidR="00F66222" w:rsidRPr="00D335B7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D335B7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D335B7">
        <w:rPr>
          <w:rFonts w:ascii="Times New Roman" w:hAnsi="Times New Roman"/>
          <w:sz w:val="20"/>
          <w:szCs w:val="20"/>
        </w:rPr>
        <w:t xml:space="preserve">Подписывая настоящий Договор, Потребитель (Пациент)/Заказчик </w:t>
      </w:r>
      <w:r w:rsidRPr="00D335B7">
        <w:rPr>
          <w:rStyle w:val="apple-style-span"/>
          <w:rFonts w:ascii="Times New Roman" w:hAnsi="Times New Roman"/>
          <w:sz w:val="20"/>
          <w:szCs w:val="20"/>
        </w:rPr>
        <w:t xml:space="preserve">в соответствии с требованиями статьи 9 Федерального закона от 27.07.2006 № 152-ФЗ «О персональных данных» дает свое согласие на обработку Исполнителем и его работниками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почты(при наличии), данные о состоянии здоровья и иные персональные данные в медико-профилактических целях, в целях уведомления об услугах и акциях, для установления медицинского диагноза и оказания медицинских услуг. Также </w:t>
      </w:r>
      <w:r w:rsidRPr="00D335B7">
        <w:rPr>
          <w:rFonts w:ascii="Times New Roman" w:hAnsi="Times New Roman"/>
          <w:sz w:val="20"/>
          <w:szCs w:val="20"/>
        </w:rPr>
        <w:t xml:space="preserve">Потребитель (Пациент)/Заказчик </w:t>
      </w:r>
      <w:r w:rsidRPr="00D335B7">
        <w:rPr>
          <w:rStyle w:val="apple-style-span"/>
          <w:rFonts w:ascii="Times New Roman" w:hAnsi="Times New Roman"/>
          <w:sz w:val="20"/>
          <w:szCs w:val="20"/>
        </w:rPr>
        <w:t xml:space="preserve">дает право Исполнителям и его работникам передавать персональные данные, фотографии и сведения, составляющие врачебную тайну </w:t>
      </w:r>
      <w:r w:rsidRPr="00D335B7">
        <w:rPr>
          <w:rFonts w:ascii="Times New Roman" w:hAnsi="Times New Roman"/>
          <w:sz w:val="20"/>
          <w:szCs w:val="20"/>
        </w:rPr>
        <w:t>Пациента</w:t>
      </w:r>
      <w:r w:rsidRPr="00D335B7">
        <w:rPr>
          <w:rStyle w:val="apple-style-span"/>
          <w:rFonts w:ascii="Times New Roman" w:hAnsi="Times New Roman"/>
          <w:sz w:val="20"/>
          <w:szCs w:val="20"/>
        </w:rPr>
        <w:t xml:space="preserve"> третьим лицам в интересах его обследования и лечения. Срок хранения персональных данных соответствует сроку хранения первичных медицинских документов и составляет 25 лет. Настоящее согласие действует бессрочно и может быть отозвано </w:t>
      </w:r>
      <w:r w:rsidRPr="00D335B7">
        <w:rPr>
          <w:rFonts w:ascii="Times New Roman" w:hAnsi="Times New Roman"/>
          <w:sz w:val="20"/>
          <w:szCs w:val="20"/>
        </w:rPr>
        <w:t xml:space="preserve">Потребителем (Пациентом)/Заказчиком </w:t>
      </w:r>
      <w:r w:rsidRPr="00D335B7">
        <w:rPr>
          <w:rStyle w:val="apple-style-span"/>
          <w:rFonts w:ascii="Times New Roman" w:hAnsi="Times New Roman"/>
          <w:sz w:val="20"/>
          <w:szCs w:val="20"/>
        </w:rPr>
        <w:t>в письменном виде - заказным письмом.</w:t>
      </w:r>
    </w:p>
    <w:p w14:paraId="3BDBD5C1" w14:textId="049463A2" w:rsidR="00C964BA" w:rsidRPr="00E73345" w:rsidRDefault="00C964BA" w:rsidP="009E701D">
      <w:pPr>
        <w:pStyle w:val="aa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35B7">
        <w:rPr>
          <w:rFonts w:ascii="Times New Roman" w:hAnsi="Times New Roman"/>
          <w:sz w:val="20"/>
          <w:szCs w:val="20"/>
          <w:lang w:eastAsia="ru-RU"/>
        </w:rPr>
        <w:t>8.</w:t>
      </w:r>
      <w:r w:rsidR="00F66222" w:rsidRPr="00D335B7">
        <w:rPr>
          <w:rFonts w:ascii="Times New Roman" w:hAnsi="Times New Roman"/>
          <w:sz w:val="20"/>
          <w:szCs w:val="20"/>
          <w:lang w:eastAsia="ru-RU"/>
        </w:rPr>
        <w:t>10</w:t>
      </w:r>
      <w:r w:rsidRPr="00D335B7">
        <w:rPr>
          <w:rFonts w:ascii="Times New Roman" w:hAnsi="Times New Roman"/>
          <w:sz w:val="20"/>
          <w:szCs w:val="20"/>
          <w:lang w:eastAsia="ru-RU"/>
        </w:rPr>
        <w:t xml:space="preserve">. Настоящий договор составлен в двух </w:t>
      </w:r>
      <w:r w:rsidRPr="00E73345">
        <w:rPr>
          <w:rFonts w:ascii="Times New Roman" w:hAnsi="Times New Roman"/>
          <w:sz w:val="20"/>
          <w:szCs w:val="20"/>
          <w:lang w:eastAsia="ru-RU"/>
        </w:rPr>
        <w:t>экземплярах, имеющих одинаковую юридическую силу. Один экземпляр находится у Исполнителя, второй у Потребителя (</w:t>
      </w:r>
      <w:r w:rsidRPr="00E73345">
        <w:rPr>
          <w:rFonts w:ascii="Times New Roman" w:hAnsi="Times New Roman"/>
          <w:sz w:val="20"/>
          <w:szCs w:val="20"/>
        </w:rPr>
        <w:t>Пациента</w:t>
      </w:r>
      <w:r w:rsidRPr="00E73345">
        <w:rPr>
          <w:rFonts w:ascii="Times New Roman" w:hAnsi="Times New Roman"/>
          <w:sz w:val="20"/>
          <w:szCs w:val="20"/>
          <w:lang w:eastAsia="ru-RU"/>
        </w:rPr>
        <w:t>)/Заказчика.</w:t>
      </w:r>
    </w:p>
    <w:p w14:paraId="29B25C05" w14:textId="77777777" w:rsidR="00D4218F" w:rsidRPr="00E73345" w:rsidRDefault="00D4218F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FE88B9" w14:textId="5A60A23C" w:rsidR="009D1549" w:rsidRPr="00414ABE" w:rsidRDefault="00D4218F" w:rsidP="009E701D">
      <w:pPr>
        <w:pStyle w:val="1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E73345">
        <w:rPr>
          <w:rFonts w:ascii="Times New Roman" w:hAnsi="Times New Roman" w:cs="Times New Roman"/>
          <w:color w:val="auto"/>
          <w:sz w:val="20"/>
          <w:szCs w:val="20"/>
        </w:rPr>
        <w:t xml:space="preserve">10. </w:t>
      </w:r>
      <w:r w:rsidR="009D1549" w:rsidRPr="00E73345">
        <w:rPr>
          <w:rFonts w:ascii="Times New Roman" w:hAnsi="Times New Roman" w:cs="Times New Roman"/>
          <w:color w:val="auto"/>
          <w:sz w:val="20"/>
          <w:szCs w:val="20"/>
        </w:rPr>
        <w:t>ПОДПИСИ</w:t>
      </w:r>
      <w:r w:rsidR="009D1549" w:rsidRPr="00E73345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 </w:t>
      </w:r>
      <w:r w:rsidR="009D1549" w:rsidRPr="00E73345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="009D1549" w:rsidRPr="00E73345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</w:t>
      </w:r>
      <w:r w:rsidR="009D1549" w:rsidRPr="00E73345">
        <w:rPr>
          <w:rFonts w:ascii="Times New Roman" w:hAnsi="Times New Roman" w:cs="Times New Roman"/>
          <w:color w:val="auto"/>
          <w:sz w:val="20"/>
          <w:szCs w:val="20"/>
        </w:rPr>
        <w:t>РЕКВИЗИТЫ</w:t>
      </w:r>
      <w:r w:rsidR="009D1549" w:rsidRPr="00E73345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СТОРОН</w:t>
      </w:r>
    </w:p>
    <w:p w14:paraId="7FCED1B6" w14:textId="4ED01712" w:rsidR="00D4218F" w:rsidRPr="00414ABE" w:rsidRDefault="00D4218F" w:rsidP="009E7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68"/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5779"/>
      </w:tblGrid>
      <w:tr w:rsidR="00414ABE" w:rsidRPr="00414ABE" w14:paraId="2C8DF424" w14:textId="77777777" w:rsidTr="00E73345">
        <w:trPr>
          <w:trHeight w:val="2666"/>
        </w:trPr>
        <w:tc>
          <w:tcPr>
            <w:tcW w:w="4564" w:type="dxa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14:paraId="523880FD" w14:textId="77777777" w:rsidR="00EE533D" w:rsidRPr="00414ABE" w:rsidRDefault="00EE533D" w:rsidP="009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14:paraId="0500E2A5" w14:textId="323B9844" w:rsidR="00EE533D" w:rsidRPr="00414ABE" w:rsidRDefault="00EE533D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211EF2"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бщество с ограниченной ответственностью</w:t>
            </w:r>
            <w:r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="00660BC0" w:rsidRPr="00660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Медицина РД</w:t>
            </w:r>
            <w:r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20113AB4" w14:textId="77777777" w:rsidR="004854A0" w:rsidRPr="00414ABE" w:rsidRDefault="004854A0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F2232D" w14:textId="5A874A8D" w:rsidR="000956CC" w:rsidRPr="00660BC0" w:rsidRDefault="000956CC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ОГРН</w:t>
            </w:r>
            <w:r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60BC0" w:rsidRPr="00660BC0">
              <w:rPr>
                <w:rFonts w:ascii="Times New Roman" w:hAnsi="Times New Roman" w:cs="Times New Roman"/>
                <w:sz w:val="20"/>
                <w:szCs w:val="20"/>
              </w:rPr>
              <w:t>1239100016792</w:t>
            </w:r>
          </w:p>
          <w:p w14:paraId="3A9AA1E5" w14:textId="66C569DE" w:rsidR="000956CC" w:rsidRPr="00414ABE" w:rsidRDefault="000956CC" w:rsidP="009E70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</w:t>
            </w:r>
            <w:r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60BC0" w:rsidRPr="00660BC0">
              <w:rPr>
                <w:rFonts w:ascii="Times New Roman" w:hAnsi="Times New Roman" w:cs="Times New Roman"/>
                <w:sz w:val="20"/>
                <w:szCs w:val="20"/>
              </w:rPr>
              <w:t>9102293779</w:t>
            </w:r>
          </w:p>
          <w:p w14:paraId="50007FBA" w14:textId="1B4060E7" w:rsidR="00EE533D" w:rsidRPr="00414ABE" w:rsidRDefault="008D36D4" w:rsidP="006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</w:t>
            </w:r>
            <w:r w:rsidR="00B10F18"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ридический </w:t>
            </w:r>
            <w:r w:rsidR="00E73345"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адрес: </w:t>
            </w:r>
            <w:r w:rsidR="00E73345">
              <w:t>295050</w:t>
            </w:r>
            <w:r w:rsidR="00660BC0"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Россия, Республика Крым, </w:t>
            </w:r>
            <w:proofErr w:type="spellStart"/>
            <w:r w:rsidR="00660BC0"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="00660BC0"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Симферополь, </w:t>
            </w:r>
            <w:proofErr w:type="spellStart"/>
            <w:r w:rsidR="00660BC0"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>г.Симферополь</w:t>
            </w:r>
            <w:proofErr w:type="spellEnd"/>
            <w:r w:rsidR="00660BC0"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60BC0"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660BC0"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Александра Суворова, д.7, </w:t>
            </w:r>
            <w:proofErr w:type="spellStart"/>
            <w:r w:rsidR="00660BC0"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="00660BC0" w:rsidRPr="00660BC0">
              <w:rPr>
                <w:rFonts w:ascii="Times New Roman" w:eastAsia="Times New Roman" w:hAnsi="Times New Roman" w:cs="Times New Roman"/>
                <w:sz w:val="20"/>
                <w:szCs w:val="20"/>
              </w:rPr>
              <w:t>. 1к</w:t>
            </w:r>
          </w:p>
          <w:p w14:paraId="7FF70726" w14:textId="77777777" w:rsidR="004854A0" w:rsidRPr="00414ABE" w:rsidRDefault="004854A0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3C2E36" w14:textId="4E0548B9" w:rsidR="00FB0964" w:rsidRPr="00414ABE" w:rsidRDefault="00EE533D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р/с </w:t>
            </w:r>
            <w:r w:rsidR="00E73345">
              <w:rPr>
                <w:rFonts w:ascii="Times New Roman" w:eastAsia="Times New Roman" w:hAnsi="Times New Roman" w:cs="Times New Roman"/>
                <w:sz w:val="20"/>
                <w:szCs w:val="20"/>
              </w:rPr>
              <w:t>40702810441160000106</w:t>
            </w:r>
            <w:r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432DDF6" w14:textId="367ABC6E" w:rsidR="00EE533D" w:rsidRPr="00414ABE" w:rsidRDefault="00EE533D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Pr="00414ABE">
              <w:rPr>
                <w:rFonts w:ascii="Times New Roman" w:eastAsia="Times New Roman" w:hAnsi="Times New Roman" w:cs="Times New Roman"/>
                <w:sz w:val="20"/>
                <w:szCs w:val="20"/>
              </w:rPr>
              <w:t>РНКБ БАНК (ПАО), г.</w:t>
            </w:r>
            <w:r w:rsidR="001605F5" w:rsidRPr="00414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4ABE">
              <w:rPr>
                <w:rFonts w:ascii="Times New Roman" w:eastAsia="Times New Roman" w:hAnsi="Times New Roman" w:cs="Times New Roman"/>
                <w:sz w:val="20"/>
                <w:szCs w:val="20"/>
              </w:rPr>
              <w:t>Симферополь</w:t>
            </w:r>
          </w:p>
          <w:p w14:paraId="1EFD01A1" w14:textId="77777777" w:rsidR="00EE533D" w:rsidRPr="00274F1D" w:rsidRDefault="00EE533D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4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БИК</w:t>
            </w:r>
            <w:r w:rsidRPr="00E73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4F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043510607</w:t>
            </w:r>
          </w:p>
          <w:p w14:paraId="05F274A0" w14:textId="77777777" w:rsidR="004854A0" w:rsidRPr="00274F1D" w:rsidRDefault="004854A0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A05A809" w14:textId="34684AC7" w:rsidR="00EE533D" w:rsidRPr="00274F1D" w:rsidRDefault="00E73345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F1D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274F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.: 89787709675</w:t>
            </w:r>
          </w:p>
          <w:p w14:paraId="2139C634" w14:textId="77777777" w:rsidR="004854A0" w:rsidRPr="00274F1D" w:rsidRDefault="004854A0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1C8F396" w14:textId="0F021751" w:rsidR="00EE533D" w:rsidRPr="00E73345" w:rsidRDefault="00FC1DA1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F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="00E73345" w:rsidRPr="00274F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Rudaya-89@bk.ru</w:t>
            </w:r>
          </w:p>
        </w:tc>
        <w:tc>
          <w:tcPr>
            <w:tcW w:w="5779" w:type="dxa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14:paraId="03CF96BA" w14:textId="01852F50" w:rsidR="00253211" w:rsidRPr="00E73345" w:rsidRDefault="00253211" w:rsidP="009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3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Потребитель (Пациент)/Заказчик</w:t>
            </w:r>
          </w:p>
          <w:p w14:paraId="099A4560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73345">
              <w:rPr>
                <w:rFonts w:eastAsia="Calibri"/>
                <w:bCs/>
                <w:sz w:val="20"/>
                <w:szCs w:val="20"/>
              </w:rPr>
              <w:t>Ф.И.О. _________________________________________</w:t>
            </w:r>
          </w:p>
          <w:p w14:paraId="7E64239A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73345">
              <w:rPr>
                <w:rFonts w:eastAsia="Calibri"/>
                <w:bCs/>
                <w:sz w:val="20"/>
                <w:szCs w:val="20"/>
              </w:rPr>
              <w:t xml:space="preserve"> _______________________________________________</w:t>
            </w:r>
          </w:p>
          <w:p w14:paraId="62B6BFD5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</w:p>
          <w:p w14:paraId="17EA3602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</w:p>
          <w:p w14:paraId="7E63BEF6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</w:p>
          <w:p w14:paraId="58C394B9" w14:textId="28CDE8AB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73345">
              <w:rPr>
                <w:rFonts w:eastAsia="Calibri"/>
                <w:bCs/>
                <w:sz w:val="20"/>
                <w:szCs w:val="20"/>
              </w:rPr>
              <w:t>адрес регистрации: ________________________________</w:t>
            </w:r>
          </w:p>
          <w:p w14:paraId="622D6A00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73345">
              <w:rPr>
                <w:rFonts w:eastAsia="Calibri"/>
                <w:bCs/>
                <w:sz w:val="20"/>
                <w:szCs w:val="20"/>
              </w:rPr>
              <w:t>_________________________________________________</w:t>
            </w:r>
          </w:p>
          <w:p w14:paraId="03487851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</w:p>
          <w:p w14:paraId="0E3C67A3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73345">
              <w:rPr>
                <w:rFonts w:eastAsia="Calibri"/>
                <w:bCs/>
                <w:sz w:val="20"/>
                <w:szCs w:val="20"/>
              </w:rPr>
              <w:t>адрес для направления почтовой корреспонденции: _________________________________________________</w:t>
            </w:r>
          </w:p>
          <w:p w14:paraId="3E609223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73345">
              <w:rPr>
                <w:rFonts w:eastAsia="Calibri"/>
                <w:bCs/>
                <w:sz w:val="20"/>
                <w:szCs w:val="20"/>
              </w:rPr>
              <w:t>_________________________________________________</w:t>
            </w:r>
          </w:p>
          <w:p w14:paraId="19D322DB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</w:p>
          <w:p w14:paraId="7A87192E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</w:p>
          <w:p w14:paraId="7F50462A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73345">
              <w:rPr>
                <w:rFonts w:eastAsia="Calibri"/>
                <w:bCs/>
                <w:sz w:val="20"/>
                <w:szCs w:val="20"/>
              </w:rPr>
              <w:t>тел.: ___________________</w:t>
            </w:r>
          </w:p>
          <w:p w14:paraId="6B1F16C7" w14:textId="77777777" w:rsidR="00D9412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</w:p>
          <w:p w14:paraId="509923EA" w14:textId="2F35F175" w:rsidR="00EE533D" w:rsidRPr="00E73345" w:rsidRDefault="00D9412D" w:rsidP="009E701D">
            <w:pPr>
              <w:pStyle w:val="ab"/>
              <w:ind w:left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73345">
              <w:rPr>
                <w:rFonts w:eastAsia="Calibri"/>
                <w:bCs/>
                <w:sz w:val="20"/>
                <w:szCs w:val="20"/>
                <w:lang w:val="en-US"/>
              </w:rPr>
              <w:t>e</w:t>
            </w:r>
            <w:r w:rsidRPr="00E73345">
              <w:rPr>
                <w:rFonts w:eastAsia="Calibri"/>
                <w:bCs/>
                <w:sz w:val="20"/>
                <w:szCs w:val="20"/>
              </w:rPr>
              <w:t>-</w:t>
            </w:r>
            <w:r w:rsidRPr="00E73345">
              <w:rPr>
                <w:rFonts w:eastAsia="Calibri"/>
                <w:bCs/>
                <w:sz w:val="20"/>
                <w:szCs w:val="20"/>
                <w:lang w:val="en-US"/>
              </w:rPr>
              <w:t>mail</w:t>
            </w:r>
            <w:r w:rsidRPr="00E73345">
              <w:rPr>
                <w:rFonts w:eastAsia="Calibri"/>
                <w:bCs/>
                <w:sz w:val="20"/>
                <w:szCs w:val="20"/>
              </w:rPr>
              <w:t>: _________________</w:t>
            </w:r>
          </w:p>
        </w:tc>
      </w:tr>
      <w:tr w:rsidR="00414ABE" w:rsidRPr="00414ABE" w14:paraId="44EAFD9C" w14:textId="77777777" w:rsidTr="00E73345">
        <w:trPr>
          <w:trHeight w:val="1839"/>
        </w:trPr>
        <w:tc>
          <w:tcPr>
            <w:tcW w:w="4564" w:type="dxa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14:paraId="1443C2D3" w14:textId="77777777" w:rsidR="00D9412D" w:rsidRPr="00414ABE" w:rsidRDefault="00D9412D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AFD92B" w14:textId="77777777" w:rsidR="00F562AD" w:rsidRPr="00414ABE" w:rsidRDefault="00F562AD" w:rsidP="00ED5691">
            <w:pPr>
              <w:tabs>
                <w:tab w:val="left" w:pos="5103"/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ABE">
              <w:rPr>
                <w:rFonts w:ascii="Times New Roman" w:eastAsia="Calibri" w:hAnsi="Times New Roman" w:cs="Times New Roman"/>
                <w:sz w:val="20"/>
                <w:szCs w:val="20"/>
              </w:rPr>
              <w:t>Подпись:</w:t>
            </w:r>
          </w:p>
          <w:p w14:paraId="5249D6A6" w14:textId="3B8272EC" w:rsidR="00EE533D" w:rsidRPr="00E73345" w:rsidRDefault="00E73345" w:rsidP="00ED5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Главный врач</w:t>
            </w:r>
          </w:p>
          <w:p w14:paraId="5B3F27BB" w14:textId="6D4CF3AC" w:rsidR="00EE533D" w:rsidRPr="00414ABE" w:rsidRDefault="00EE533D" w:rsidP="00ED5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0490983" w14:textId="7E870BD3" w:rsidR="00EE533D" w:rsidRPr="00317ECC" w:rsidRDefault="00EE533D" w:rsidP="0084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4A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</w:t>
            </w:r>
            <w:r w:rsidR="00623A0F" w:rsidRPr="00414A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="00E73345" w:rsidRPr="00317EC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__________________</w:t>
            </w:r>
          </w:p>
          <w:p w14:paraId="2054D9BD" w14:textId="77777777" w:rsidR="005D7603" w:rsidRPr="00414ABE" w:rsidRDefault="005D7603" w:rsidP="0084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94D5A5" w14:textId="79AE9DE5" w:rsidR="005D7603" w:rsidRPr="00414ABE" w:rsidRDefault="005D7603" w:rsidP="0084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A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779" w:type="dxa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14:paraId="44157C0A" w14:textId="77777777" w:rsidR="00EE533D" w:rsidRPr="00414ABE" w:rsidRDefault="00EE533D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01DB5A3" w14:textId="77777777" w:rsidR="00C10084" w:rsidRPr="00414ABE" w:rsidRDefault="00C10084" w:rsidP="00C10084">
            <w:pPr>
              <w:tabs>
                <w:tab w:val="left" w:pos="5103"/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ABE">
              <w:rPr>
                <w:rFonts w:ascii="Times New Roman" w:eastAsia="Calibri" w:hAnsi="Times New Roman" w:cs="Times New Roman"/>
                <w:sz w:val="20"/>
                <w:szCs w:val="20"/>
              </w:rPr>
              <w:t>Подпись:</w:t>
            </w:r>
          </w:p>
          <w:p w14:paraId="1B26A111" w14:textId="77777777" w:rsidR="00EE533D" w:rsidRPr="00414ABE" w:rsidRDefault="00EE533D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B089C7E" w14:textId="77777777" w:rsidR="00EE533D" w:rsidRPr="00414ABE" w:rsidRDefault="00EE533D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4D85635" w14:textId="77777777" w:rsidR="00F44268" w:rsidRPr="00414ABE" w:rsidRDefault="00F44268" w:rsidP="00F44268">
            <w:pPr>
              <w:pStyle w:val="ab"/>
              <w:ind w:left="0"/>
              <w:jc w:val="left"/>
              <w:rPr>
                <w:rFonts w:eastAsia="Calibri"/>
                <w:sz w:val="20"/>
                <w:szCs w:val="20"/>
              </w:rPr>
            </w:pPr>
            <w:r w:rsidRPr="00414ABE">
              <w:rPr>
                <w:rFonts w:eastAsia="Calibri"/>
                <w:sz w:val="20"/>
                <w:szCs w:val="20"/>
              </w:rPr>
              <w:t>______________________/ФИО/__________/подпись/</w:t>
            </w:r>
          </w:p>
          <w:p w14:paraId="3DEEC669" w14:textId="4D071C5F" w:rsidR="00EE533D" w:rsidRPr="00414ABE" w:rsidRDefault="00EE533D" w:rsidP="009E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92B26" w14:textId="11D7A386" w:rsidR="00855BE9" w:rsidRPr="00687B37" w:rsidRDefault="00855BE9" w:rsidP="00E733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855BE9" w:rsidRPr="00687B37" w:rsidSect="00264AB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1B09" w14:textId="77777777" w:rsidR="00F5442A" w:rsidRDefault="00F5442A" w:rsidP="00723669">
      <w:pPr>
        <w:spacing w:after="0" w:line="240" w:lineRule="auto"/>
      </w:pPr>
      <w:r>
        <w:separator/>
      </w:r>
    </w:p>
  </w:endnote>
  <w:endnote w:type="continuationSeparator" w:id="0">
    <w:p w14:paraId="1088D28A" w14:textId="77777777" w:rsidR="00F5442A" w:rsidRDefault="00F5442A" w:rsidP="0072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81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C75D1" w14:textId="14133D5E" w:rsidR="00EE533D" w:rsidRPr="005A37FA" w:rsidRDefault="00EE533D" w:rsidP="005A37FA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A37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A37F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A37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4F1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A37F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6E77" w14:textId="77777777" w:rsidR="00F5442A" w:rsidRDefault="00F5442A" w:rsidP="00723669">
      <w:pPr>
        <w:spacing w:after="0" w:line="240" w:lineRule="auto"/>
      </w:pPr>
      <w:r>
        <w:separator/>
      </w:r>
    </w:p>
  </w:footnote>
  <w:footnote w:type="continuationSeparator" w:id="0">
    <w:p w14:paraId="07513A13" w14:textId="77777777" w:rsidR="00F5442A" w:rsidRDefault="00F5442A" w:rsidP="00723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D1D"/>
    <w:multiLevelType w:val="hybridMultilevel"/>
    <w:tmpl w:val="39108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BD9"/>
    <w:multiLevelType w:val="multilevel"/>
    <w:tmpl w:val="AA6C79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8" w:hanging="1440"/>
      </w:pPr>
      <w:rPr>
        <w:rFonts w:hint="default"/>
      </w:rPr>
    </w:lvl>
  </w:abstractNum>
  <w:abstractNum w:abstractNumId="2" w15:restartNumberingAfterBreak="0">
    <w:nsid w:val="110F1E19"/>
    <w:multiLevelType w:val="multilevel"/>
    <w:tmpl w:val="CC16F6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8" w:hanging="1440"/>
      </w:pPr>
      <w:rPr>
        <w:rFonts w:hint="default"/>
      </w:rPr>
    </w:lvl>
  </w:abstractNum>
  <w:abstractNum w:abstractNumId="3" w15:restartNumberingAfterBreak="0">
    <w:nsid w:val="14B87A99"/>
    <w:multiLevelType w:val="hybridMultilevel"/>
    <w:tmpl w:val="5E4883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7FBD"/>
    <w:multiLevelType w:val="multilevel"/>
    <w:tmpl w:val="0878462E"/>
    <w:lvl w:ilvl="0">
      <w:start w:val="1"/>
      <w:numFmt w:val="decimal"/>
      <w:lvlText w:val="%1."/>
      <w:lvlJc w:val="left"/>
      <w:pPr>
        <w:ind w:left="3219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684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9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4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9" w:hanging="676"/>
      </w:pPr>
      <w:rPr>
        <w:rFonts w:hint="default"/>
        <w:lang w:val="ru-RU" w:eastAsia="en-US" w:bidi="ar-SA"/>
      </w:rPr>
    </w:lvl>
  </w:abstractNum>
  <w:abstractNum w:abstractNumId="5" w15:restartNumberingAfterBreak="0">
    <w:nsid w:val="64AF539B"/>
    <w:multiLevelType w:val="hybridMultilevel"/>
    <w:tmpl w:val="3D869F02"/>
    <w:lvl w:ilvl="0" w:tplc="BCB4E57A">
      <w:numFmt w:val="bullet"/>
      <w:lvlText w:val="•"/>
      <w:lvlJc w:val="left"/>
      <w:pPr>
        <w:ind w:left="10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E6DAC0">
      <w:numFmt w:val="bullet"/>
      <w:lvlText w:val="•"/>
      <w:lvlJc w:val="left"/>
      <w:pPr>
        <w:ind w:left="1193" w:hanging="145"/>
      </w:pPr>
      <w:rPr>
        <w:rFonts w:hint="default"/>
        <w:lang w:val="ru-RU" w:eastAsia="en-US" w:bidi="ar-SA"/>
      </w:rPr>
    </w:lvl>
    <w:lvl w:ilvl="2" w:tplc="788275B0">
      <w:numFmt w:val="bullet"/>
      <w:lvlText w:val="•"/>
      <w:lvlJc w:val="left"/>
      <w:pPr>
        <w:ind w:left="2287" w:hanging="145"/>
      </w:pPr>
      <w:rPr>
        <w:rFonts w:hint="default"/>
        <w:lang w:val="ru-RU" w:eastAsia="en-US" w:bidi="ar-SA"/>
      </w:rPr>
    </w:lvl>
    <w:lvl w:ilvl="3" w:tplc="773CBB6A">
      <w:numFmt w:val="bullet"/>
      <w:lvlText w:val="•"/>
      <w:lvlJc w:val="left"/>
      <w:pPr>
        <w:ind w:left="3381" w:hanging="145"/>
      </w:pPr>
      <w:rPr>
        <w:rFonts w:hint="default"/>
        <w:lang w:val="ru-RU" w:eastAsia="en-US" w:bidi="ar-SA"/>
      </w:rPr>
    </w:lvl>
    <w:lvl w:ilvl="4" w:tplc="5AF01FBE">
      <w:numFmt w:val="bullet"/>
      <w:lvlText w:val="•"/>
      <w:lvlJc w:val="left"/>
      <w:pPr>
        <w:ind w:left="4475" w:hanging="145"/>
      </w:pPr>
      <w:rPr>
        <w:rFonts w:hint="default"/>
        <w:lang w:val="ru-RU" w:eastAsia="en-US" w:bidi="ar-SA"/>
      </w:rPr>
    </w:lvl>
    <w:lvl w:ilvl="5" w:tplc="312CE682">
      <w:numFmt w:val="bullet"/>
      <w:lvlText w:val="•"/>
      <w:lvlJc w:val="left"/>
      <w:pPr>
        <w:ind w:left="5569" w:hanging="145"/>
      </w:pPr>
      <w:rPr>
        <w:rFonts w:hint="default"/>
        <w:lang w:val="ru-RU" w:eastAsia="en-US" w:bidi="ar-SA"/>
      </w:rPr>
    </w:lvl>
    <w:lvl w:ilvl="6" w:tplc="8CBA470C">
      <w:numFmt w:val="bullet"/>
      <w:lvlText w:val="•"/>
      <w:lvlJc w:val="left"/>
      <w:pPr>
        <w:ind w:left="6663" w:hanging="145"/>
      </w:pPr>
      <w:rPr>
        <w:rFonts w:hint="default"/>
        <w:lang w:val="ru-RU" w:eastAsia="en-US" w:bidi="ar-SA"/>
      </w:rPr>
    </w:lvl>
    <w:lvl w:ilvl="7" w:tplc="11240E42">
      <w:numFmt w:val="bullet"/>
      <w:lvlText w:val="•"/>
      <w:lvlJc w:val="left"/>
      <w:pPr>
        <w:ind w:left="7757" w:hanging="145"/>
      </w:pPr>
      <w:rPr>
        <w:rFonts w:hint="default"/>
        <w:lang w:val="ru-RU" w:eastAsia="en-US" w:bidi="ar-SA"/>
      </w:rPr>
    </w:lvl>
    <w:lvl w:ilvl="8" w:tplc="725A7864">
      <w:numFmt w:val="bullet"/>
      <w:lvlText w:val="•"/>
      <w:lvlJc w:val="left"/>
      <w:pPr>
        <w:ind w:left="8851" w:hanging="1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E7"/>
    <w:rsid w:val="00007585"/>
    <w:rsid w:val="0001330E"/>
    <w:rsid w:val="000168B7"/>
    <w:rsid w:val="0001799D"/>
    <w:rsid w:val="00021437"/>
    <w:rsid w:val="00021650"/>
    <w:rsid w:val="0002787C"/>
    <w:rsid w:val="000328A4"/>
    <w:rsid w:val="00043032"/>
    <w:rsid w:val="0006040A"/>
    <w:rsid w:val="00063A7E"/>
    <w:rsid w:val="00063FDE"/>
    <w:rsid w:val="000728F8"/>
    <w:rsid w:val="0007597A"/>
    <w:rsid w:val="00080D46"/>
    <w:rsid w:val="0008319D"/>
    <w:rsid w:val="0008332C"/>
    <w:rsid w:val="0008484D"/>
    <w:rsid w:val="000956CC"/>
    <w:rsid w:val="000A002C"/>
    <w:rsid w:val="000B60EA"/>
    <w:rsid w:val="000B7EB9"/>
    <w:rsid w:val="000C5AFE"/>
    <w:rsid w:val="000C62D9"/>
    <w:rsid w:val="000D7743"/>
    <w:rsid w:val="000E3612"/>
    <w:rsid w:val="000F1741"/>
    <w:rsid w:val="000F4C62"/>
    <w:rsid w:val="000F705A"/>
    <w:rsid w:val="00102A42"/>
    <w:rsid w:val="00102E70"/>
    <w:rsid w:val="001036E7"/>
    <w:rsid w:val="00114BB0"/>
    <w:rsid w:val="0012041E"/>
    <w:rsid w:val="00124807"/>
    <w:rsid w:val="00125BEE"/>
    <w:rsid w:val="00131A88"/>
    <w:rsid w:val="001368F1"/>
    <w:rsid w:val="00140C57"/>
    <w:rsid w:val="001420AB"/>
    <w:rsid w:val="001465B9"/>
    <w:rsid w:val="0014674F"/>
    <w:rsid w:val="00147B3A"/>
    <w:rsid w:val="0015089C"/>
    <w:rsid w:val="00152411"/>
    <w:rsid w:val="001605F5"/>
    <w:rsid w:val="00165484"/>
    <w:rsid w:val="0016775E"/>
    <w:rsid w:val="001729E8"/>
    <w:rsid w:val="00173B04"/>
    <w:rsid w:val="00175FFC"/>
    <w:rsid w:val="001761EC"/>
    <w:rsid w:val="00181032"/>
    <w:rsid w:val="00181C08"/>
    <w:rsid w:val="00187A4C"/>
    <w:rsid w:val="00191C8A"/>
    <w:rsid w:val="00192D3D"/>
    <w:rsid w:val="00193E1C"/>
    <w:rsid w:val="00196B9B"/>
    <w:rsid w:val="001A5869"/>
    <w:rsid w:val="001B0E80"/>
    <w:rsid w:val="001B143D"/>
    <w:rsid w:val="001B1DF0"/>
    <w:rsid w:val="001B6AC1"/>
    <w:rsid w:val="001C2ACB"/>
    <w:rsid w:val="001C34FC"/>
    <w:rsid w:val="001C7934"/>
    <w:rsid w:val="001C7D16"/>
    <w:rsid w:val="001D0D56"/>
    <w:rsid w:val="001D22AC"/>
    <w:rsid w:val="001D4EF9"/>
    <w:rsid w:val="001E1F60"/>
    <w:rsid w:val="001E2A42"/>
    <w:rsid w:val="00205844"/>
    <w:rsid w:val="00211EF2"/>
    <w:rsid w:val="0021228F"/>
    <w:rsid w:val="00221BB4"/>
    <w:rsid w:val="00226C12"/>
    <w:rsid w:val="0023161A"/>
    <w:rsid w:val="0023275C"/>
    <w:rsid w:val="00240001"/>
    <w:rsid w:val="002443FB"/>
    <w:rsid w:val="00246AFA"/>
    <w:rsid w:val="00252C18"/>
    <w:rsid w:val="00252FFC"/>
    <w:rsid w:val="00253211"/>
    <w:rsid w:val="00261C8A"/>
    <w:rsid w:val="00263DE5"/>
    <w:rsid w:val="00264084"/>
    <w:rsid w:val="00264AB6"/>
    <w:rsid w:val="00274F1D"/>
    <w:rsid w:val="00277729"/>
    <w:rsid w:val="0028559F"/>
    <w:rsid w:val="0028650E"/>
    <w:rsid w:val="002868FE"/>
    <w:rsid w:val="00286A45"/>
    <w:rsid w:val="0029676C"/>
    <w:rsid w:val="002A1CC0"/>
    <w:rsid w:val="002A284F"/>
    <w:rsid w:val="002A7195"/>
    <w:rsid w:val="002B6CC4"/>
    <w:rsid w:val="002B6E27"/>
    <w:rsid w:val="002C0266"/>
    <w:rsid w:val="002C5527"/>
    <w:rsid w:val="002E645B"/>
    <w:rsid w:val="002E7327"/>
    <w:rsid w:val="002F10C0"/>
    <w:rsid w:val="002F44C3"/>
    <w:rsid w:val="002F4ECC"/>
    <w:rsid w:val="002F58D4"/>
    <w:rsid w:val="002F5A24"/>
    <w:rsid w:val="00304AC3"/>
    <w:rsid w:val="00317ECC"/>
    <w:rsid w:val="003209BC"/>
    <w:rsid w:val="00322DA7"/>
    <w:rsid w:val="00324DFB"/>
    <w:rsid w:val="0032565D"/>
    <w:rsid w:val="0034006C"/>
    <w:rsid w:val="00340697"/>
    <w:rsid w:val="003455E9"/>
    <w:rsid w:val="00350718"/>
    <w:rsid w:val="00353EE7"/>
    <w:rsid w:val="003570BF"/>
    <w:rsid w:val="00360444"/>
    <w:rsid w:val="00361C12"/>
    <w:rsid w:val="00364139"/>
    <w:rsid w:val="00364913"/>
    <w:rsid w:val="00366AF0"/>
    <w:rsid w:val="00370CFE"/>
    <w:rsid w:val="00380A26"/>
    <w:rsid w:val="00383257"/>
    <w:rsid w:val="0038346D"/>
    <w:rsid w:val="00383F33"/>
    <w:rsid w:val="00383FFC"/>
    <w:rsid w:val="003850B9"/>
    <w:rsid w:val="003858CD"/>
    <w:rsid w:val="00385E3B"/>
    <w:rsid w:val="00386B16"/>
    <w:rsid w:val="00391DDE"/>
    <w:rsid w:val="003976B4"/>
    <w:rsid w:val="003A2EA1"/>
    <w:rsid w:val="003A4222"/>
    <w:rsid w:val="003A5D76"/>
    <w:rsid w:val="003F046A"/>
    <w:rsid w:val="003F1452"/>
    <w:rsid w:val="003F796D"/>
    <w:rsid w:val="00405E1E"/>
    <w:rsid w:val="004061EA"/>
    <w:rsid w:val="00406550"/>
    <w:rsid w:val="004077C0"/>
    <w:rsid w:val="00414ABE"/>
    <w:rsid w:val="004267AD"/>
    <w:rsid w:val="004377E0"/>
    <w:rsid w:val="004461C1"/>
    <w:rsid w:val="0044767F"/>
    <w:rsid w:val="00450A0E"/>
    <w:rsid w:val="00455560"/>
    <w:rsid w:val="004615D4"/>
    <w:rsid w:val="00472476"/>
    <w:rsid w:val="00475FCF"/>
    <w:rsid w:val="00477F36"/>
    <w:rsid w:val="004854A0"/>
    <w:rsid w:val="004A62FE"/>
    <w:rsid w:val="004A76FE"/>
    <w:rsid w:val="004C429B"/>
    <w:rsid w:val="004D4051"/>
    <w:rsid w:val="004D6B4E"/>
    <w:rsid w:val="004E59A3"/>
    <w:rsid w:val="004E5A47"/>
    <w:rsid w:val="004E631C"/>
    <w:rsid w:val="004F218F"/>
    <w:rsid w:val="004F5B24"/>
    <w:rsid w:val="004F6D71"/>
    <w:rsid w:val="004F6F00"/>
    <w:rsid w:val="005004E7"/>
    <w:rsid w:val="00506EF4"/>
    <w:rsid w:val="0050761E"/>
    <w:rsid w:val="00513664"/>
    <w:rsid w:val="00514EB4"/>
    <w:rsid w:val="00516FB6"/>
    <w:rsid w:val="00517035"/>
    <w:rsid w:val="00517FCA"/>
    <w:rsid w:val="00536BFC"/>
    <w:rsid w:val="005403C0"/>
    <w:rsid w:val="0054085A"/>
    <w:rsid w:val="00540EC3"/>
    <w:rsid w:val="0054289D"/>
    <w:rsid w:val="0054375A"/>
    <w:rsid w:val="005440EF"/>
    <w:rsid w:val="00551C68"/>
    <w:rsid w:val="00553777"/>
    <w:rsid w:val="00554087"/>
    <w:rsid w:val="005562D7"/>
    <w:rsid w:val="00561D37"/>
    <w:rsid w:val="005649E3"/>
    <w:rsid w:val="00564FEB"/>
    <w:rsid w:val="00576906"/>
    <w:rsid w:val="00576B5B"/>
    <w:rsid w:val="00580E8A"/>
    <w:rsid w:val="00586C46"/>
    <w:rsid w:val="00590BA5"/>
    <w:rsid w:val="0059124F"/>
    <w:rsid w:val="00591704"/>
    <w:rsid w:val="00594431"/>
    <w:rsid w:val="00594865"/>
    <w:rsid w:val="005951EA"/>
    <w:rsid w:val="0059700E"/>
    <w:rsid w:val="005A04F8"/>
    <w:rsid w:val="005A37FA"/>
    <w:rsid w:val="005A7815"/>
    <w:rsid w:val="005B2746"/>
    <w:rsid w:val="005B4FC3"/>
    <w:rsid w:val="005B6140"/>
    <w:rsid w:val="005C2BCD"/>
    <w:rsid w:val="005D01EB"/>
    <w:rsid w:val="005D20E2"/>
    <w:rsid w:val="005D7603"/>
    <w:rsid w:val="005E1B4E"/>
    <w:rsid w:val="005E3EF2"/>
    <w:rsid w:val="005E5192"/>
    <w:rsid w:val="005E52A8"/>
    <w:rsid w:val="005F09CD"/>
    <w:rsid w:val="005F4AA7"/>
    <w:rsid w:val="006015BB"/>
    <w:rsid w:val="00603D66"/>
    <w:rsid w:val="0060770B"/>
    <w:rsid w:val="00615C3C"/>
    <w:rsid w:val="00617E62"/>
    <w:rsid w:val="00623A0F"/>
    <w:rsid w:val="00625216"/>
    <w:rsid w:val="00626BAD"/>
    <w:rsid w:val="00630641"/>
    <w:rsid w:val="00630A19"/>
    <w:rsid w:val="00633F4B"/>
    <w:rsid w:val="006342E3"/>
    <w:rsid w:val="006410E5"/>
    <w:rsid w:val="00647987"/>
    <w:rsid w:val="00647F64"/>
    <w:rsid w:val="006528E9"/>
    <w:rsid w:val="00656052"/>
    <w:rsid w:val="00660BC0"/>
    <w:rsid w:val="00672E95"/>
    <w:rsid w:val="00684C6C"/>
    <w:rsid w:val="00686E2E"/>
    <w:rsid w:val="00687B37"/>
    <w:rsid w:val="00690C19"/>
    <w:rsid w:val="00691ECD"/>
    <w:rsid w:val="006B2CF8"/>
    <w:rsid w:val="006B4BF0"/>
    <w:rsid w:val="006B506D"/>
    <w:rsid w:val="006B54EF"/>
    <w:rsid w:val="006B639A"/>
    <w:rsid w:val="006B7617"/>
    <w:rsid w:val="006C333D"/>
    <w:rsid w:val="006C4137"/>
    <w:rsid w:val="006C5100"/>
    <w:rsid w:val="006C7A90"/>
    <w:rsid w:val="006D351F"/>
    <w:rsid w:val="006D753A"/>
    <w:rsid w:val="006E6965"/>
    <w:rsid w:val="006F2C6D"/>
    <w:rsid w:val="006F2CF2"/>
    <w:rsid w:val="006F2E33"/>
    <w:rsid w:val="006F6929"/>
    <w:rsid w:val="006F70A5"/>
    <w:rsid w:val="00701BC6"/>
    <w:rsid w:val="00704621"/>
    <w:rsid w:val="0070557B"/>
    <w:rsid w:val="007061DB"/>
    <w:rsid w:val="007065E3"/>
    <w:rsid w:val="0071015F"/>
    <w:rsid w:val="00721AEF"/>
    <w:rsid w:val="00723669"/>
    <w:rsid w:val="007244C8"/>
    <w:rsid w:val="00727172"/>
    <w:rsid w:val="00727B4B"/>
    <w:rsid w:val="007301AD"/>
    <w:rsid w:val="007353D6"/>
    <w:rsid w:val="00737FFE"/>
    <w:rsid w:val="007454FD"/>
    <w:rsid w:val="00747E6F"/>
    <w:rsid w:val="00750B5D"/>
    <w:rsid w:val="007537B2"/>
    <w:rsid w:val="007574D5"/>
    <w:rsid w:val="0076102B"/>
    <w:rsid w:val="00762080"/>
    <w:rsid w:val="00762518"/>
    <w:rsid w:val="00772BFF"/>
    <w:rsid w:val="0077708D"/>
    <w:rsid w:val="007778D0"/>
    <w:rsid w:val="007860B3"/>
    <w:rsid w:val="007919FC"/>
    <w:rsid w:val="007A07D6"/>
    <w:rsid w:val="007A79DC"/>
    <w:rsid w:val="007B15C8"/>
    <w:rsid w:val="007B3AB6"/>
    <w:rsid w:val="007C0FD7"/>
    <w:rsid w:val="007C200D"/>
    <w:rsid w:val="007C55BB"/>
    <w:rsid w:val="007C5B49"/>
    <w:rsid w:val="007D28DF"/>
    <w:rsid w:val="007D665A"/>
    <w:rsid w:val="007F1B74"/>
    <w:rsid w:val="007F542B"/>
    <w:rsid w:val="00804FEA"/>
    <w:rsid w:val="00806154"/>
    <w:rsid w:val="008107A6"/>
    <w:rsid w:val="008121A6"/>
    <w:rsid w:val="0081649F"/>
    <w:rsid w:val="0082083A"/>
    <w:rsid w:val="00825804"/>
    <w:rsid w:val="00827584"/>
    <w:rsid w:val="00833D40"/>
    <w:rsid w:val="00844264"/>
    <w:rsid w:val="00844C2A"/>
    <w:rsid w:val="0084517E"/>
    <w:rsid w:val="008525E7"/>
    <w:rsid w:val="00855BE9"/>
    <w:rsid w:val="008663B6"/>
    <w:rsid w:val="0088048B"/>
    <w:rsid w:val="00891657"/>
    <w:rsid w:val="00892ABF"/>
    <w:rsid w:val="00892CC6"/>
    <w:rsid w:val="00894ECF"/>
    <w:rsid w:val="008953BA"/>
    <w:rsid w:val="0089580D"/>
    <w:rsid w:val="0089749B"/>
    <w:rsid w:val="00897D93"/>
    <w:rsid w:val="008A2116"/>
    <w:rsid w:val="008A239C"/>
    <w:rsid w:val="008A6519"/>
    <w:rsid w:val="008A6EA4"/>
    <w:rsid w:val="008A7614"/>
    <w:rsid w:val="008B69F5"/>
    <w:rsid w:val="008B742D"/>
    <w:rsid w:val="008C4944"/>
    <w:rsid w:val="008D36D4"/>
    <w:rsid w:val="008E0406"/>
    <w:rsid w:val="008E1B59"/>
    <w:rsid w:val="008E2354"/>
    <w:rsid w:val="008E3ED5"/>
    <w:rsid w:val="008F6983"/>
    <w:rsid w:val="008F75AE"/>
    <w:rsid w:val="0090218F"/>
    <w:rsid w:val="00911DC7"/>
    <w:rsid w:val="00912840"/>
    <w:rsid w:val="0092127A"/>
    <w:rsid w:val="009256DE"/>
    <w:rsid w:val="00926EDA"/>
    <w:rsid w:val="00926F21"/>
    <w:rsid w:val="00926FE6"/>
    <w:rsid w:val="00927CCC"/>
    <w:rsid w:val="00953C1D"/>
    <w:rsid w:val="0095555E"/>
    <w:rsid w:val="00955A7D"/>
    <w:rsid w:val="0095682A"/>
    <w:rsid w:val="009570E2"/>
    <w:rsid w:val="00964006"/>
    <w:rsid w:val="00965E9D"/>
    <w:rsid w:val="00972789"/>
    <w:rsid w:val="0098585F"/>
    <w:rsid w:val="00987F3E"/>
    <w:rsid w:val="00991912"/>
    <w:rsid w:val="009920E2"/>
    <w:rsid w:val="00992218"/>
    <w:rsid w:val="00994A46"/>
    <w:rsid w:val="009A0EC0"/>
    <w:rsid w:val="009B33B8"/>
    <w:rsid w:val="009B578B"/>
    <w:rsid w:val="009B64EC"/>
    <w:rsid w:val="009B6A2C"/>
    <w:rsid w:val="009C5356"/>
    <w:rsid w:val="009C6E48"/>
    <w:rsid w:val="009D1549"/>
    <w:rsid w:val="009D5F06"/>
    <w:rsid w:val="009D76DD"/>
    <w:rsid w:val="009E144F"/>
    <w:rsid w:val="009E1472"/>
    <w:rsid w:val="009E701D"/>
    <w:rsid w:val="009F46CA"/>
    <w:rsid w:val="009F6556"/>
    <w:rsid w:val="00A04443"/>
    <w:rsid w:val="00A05D30"/>
    <w:rsid w:val="00A11590"/>
    <w:rsid w:val="00A12728"/>
    <w:rsid w:val="00A13C45"/>
    <w:rsid w:val="00A17D5A"/>
    <w:rsid w:val="00A32D70"/>
    <w:rsid w:val="00A33A45"/>
    <w:rsid w:val="00A404D4"/>
    <w:rsid w:val="00A4598C"/>
    <w:rsid w:val="00A507BB"/>
    <w:rsid w:val="00A53721"/>
    <w:rsid w:val="00A53DED"/>
    <w:rsid w:val="00A53E46"/>
    <w:rsid w:val="00A6233B"/>
    <w:rsid w:val="00A62EEC"/>
    <w:rsid w:val="00A714D0"/>
    <w:rsid w:val="00A71CFD"/>
    <w:rsid w:val="00A71EA1"/>
    <w:rsid w:val="00A754E9"/>
    <w:rsid w:val="00A82E20"/>
    <w:rsid w:val="00A9485C"/>
    <w:rsid w:val="00A96756"/>
    <w:rsid w:val="00AA1B7C"/>
    <w:rsid w:val="00AA2506"/>
    <w:rsid w:val="00AA3E24"/>
    <w:rsid w:val="00AA623A"/>
    <w:rsid w:val="00AB3564"/>
    <w:rsid w:val="00AB6AB2"/>
    <w:rsid w:val="00AC494E"/>
    <w:rsid w:val="00AC5CE5"/>
    <w:rsid w:val="00AD06F1"/>
    <w:rsid w:val="00AD1856"/>
    <w:rsid w:val="00AD4DEB"/>
    <w:rsid w:val="00AD6576"/>
    <w:rsid w:val="00AD6E67"/>
    <w:rsid w:val="00AD7CE2"/>
    <w:rsid w:val="00AE3605"/>
    <w:rsid w:val="00AE564C"/>
    <w:rsid w:val="00AF52C0"/>
    <w:rsid w:val="00B0167A"/>
    <w:rsid w:val="00B01CD9"/>
    <w:rsid w:val="00B10F18"/>
    <w:rsid w:val="00B144C4"/>
    <w:rsid w:val="00B14F28"/>
    <w:rsid w:val="00B15B3B"/>
    <w:rsid w:val="00B1753A"/>
    <w:rsid w:val="00B273D8"/>
    <w:rsid w:val="00B3147A"/>
    <w:rsid w:val="00B350A2"/>
    <w:rsid w:val="00B4042E"/>
    <w:rsid w:val="00B4410B"/>
    <w:rsid w:val="00B44CE8"/>
    <w:rsid w:val="00B5185D"/>
    <w:rsid w:val="00B533EE"/>
    <w:rsid w:val="00B573CE"/>
    <w:rsid w:val="00B62289"/>
    <w:rsid w:val="00B634DE"/>
    <w:rsid w:val="00B65EE3"/>
    <w:rsid w:val="00B738D9"/>
    <w:rsid w:val="00B83269"/>
    <w:rsid w:val="00B86E3D"/>
    <w:rsid w:val="00B90123"/>
    <w:rsid w:val="00B90946"/>
    <w:rsid w:val="00BA5372"/>
    <w:rsid w:val="00BA57D1"/>
    <w:rsid w:val="00BA66F1"/>
    <w:rsid w:val="00BB6C6B"/>
    <w:rsid w:val="00BC167D"/>
    <w:rsid w:val="00BC5FDD"/>
    <w:rsid w:val="00BC71AC"/>
    <w:rsid w:val="00BD330C"/>
    <w:rsid w:val="00BD552E"/>
    <w:rsid w:val="00BE1E52"/>
    <w:rsid w:val="00BE32BE"/>
    <w:rsid w:val="00BE41B2"/>
    <w:rsid w:val="00BE43A0"/>
    <w:rsid w:val="00BF014C"/>
    <w:rsid w:val="00BF0A01"/>
    <w:rsid w:val="00BF3225"/>
    <w:rsid w:val="00BF4D00"/>
    <w:rsid w:val="00C10084"/>
    <w:rsid w:val="00C10781"/>
    <w:rsid w:val="00C10E10"/>
    <w:rsid w:val="00C1276D"/>
    <w:rsid w:val="00C12897"/>
    <w:rsid w:val="00C15705"/>
    <w:rsid w:val="00C2397E"/>
    <w:rsid w:val="00C26EAE"/>
    <w:rsid w:val="00C52925"/>
    <w:rsid w:val="00C53802"/>
    <w:rsid w:val="00C56E83"/>
    <w:rsid w:val="00C67B20"/>
    <w:rsid w:val="00C82975"/>
    <w:rsid w:val="00C839E3"/>
    <w:rsid w:val="00C84FD8"/>
    <w:rsid w:val="00C93EB9"/>
    <w:rsid w:val="00C964BA"/>
    <w:rsid w:val="00C9777D"/>
    <w:rsid w:val="00CA3F6E"/>
    <w:rsid w:val="00CA5B7C"/>
    <w:rsid w:val="00CB3153"/>
    <w:rsid w:val="00CB52CC"/>
    <w:rsid w:val="00CD22D7"/>
    <w:rsid w:val="00CD41CA"/>
    <w:rsid w:val="00CE2A00"/>
    <w:rsid w:val="00CE6485"/>
    <w:rsid w:val="00CF15D2"/>
    <w:rsid w:val="00CF55BA"/>
    <w:rsid w:val="00D01108"/>
    <w:rsid w:val="00D11495"/>
    <w:rsid w:val="00D1657C"/>
    <w:rsid w:val="00D21106"/>
    <w:rsid w:val="00D26A0B"/>
    <w:rsid w:val="00D27CA5"/>
    <w:rsid w:val="00D335B7"/>
    <w:rsid w:val="00D40EF2"/>
    <w:rsid w:val="00D41686"/>
    <w:rsid w:val="00D4218F"/>
    <w:rsid w:val="00D429F5"/>
    <w:rsid w:val="00D43DFF"/>
    <w:rsid w:val="00D45618"/>
    <w:rsid w:val="00D61D28"/>
    <w:rsid w:val="00D63CCE"/>
    <w:rsid w:val="00D647AE"/>
    <w:rsid w:val="00D64DDD"/>
    <w:rsid w:val="00D7041E"/>
    <w:rsid w:val="00D73CE6"/>
    <w:rsid w:val="00D84E4B"/>
    <w:rsid w:val="00D909AD"/>
    <w:rsid w:val="00D936E9"/>
    <w:rsid w:val="00D9412D"/>
    <w:rsid w:val="00D961B0"/>
    <w:rsid w:val="00DA0956"/>
    <w:rsid w:val="00DA0E3A"/>
    <w:rsid w:val="00DA4F99"/>
    <w:rsid w:val="00DA78D0"/>
    <w:rsid w:val="00DA7B24"/>
    <w:rsid w:val="00DB0D19"/>
    <w:rsid w:val="00DC1E8E"/>
    <w:rsid w:val="00DD0F0A"/>
    <w:rsid w:val="00DD0F4B"/>
    <w:rsid w:val="00DD306F"/>
    <w:rsid w:val="00DE215B"/>
    <w:rsid w:val="00DE4212"/>
    <w:rsid w:val="00DF13AC"/>
    <w:rsid w:val="00DF158D"/>
    <w:rsid w:val="00DF4045"/>
    <w:rsid w:val="00DF5E8E"/>
    <w:rsid w:val="00DF75C7"/>
    <w:rsid w:val="00E1234D"/>
    <w:rsid w:val="00E14B6D"/>
    <w:rsid w:val="00E14F14"/>
    <w:rsid w:val="00E14F2D"/>
    <w:rsid w:val="00E16473"/>
    <w:rsid w:val="00E3276F"/>
    <w:rsid w:val="00E34901"/>
    <w:rsid w:val="00E34F97"/>
    <w:rsid w:val="00E3645F"/>
    <w:rsid w:val="00E37D58"/>
    <w:rsid w:val="00E37FB7"/>
    <w:rsid w:val="00E438F9"/>
    <w:rsid w:val="00E510FE"/>
    <w:rsid w:val="00E5110D"/>
    <w:rsid w:val="00E6011B"/>
    <w:rsid w:val="00E6419E"/>
    <w:rsid w:val="00E70B2B"/>
    <w:rsid w:val="00E73345"/>
    <w:rsid w:val="00E76618"/>
    <w:rsid w:val="00E77832"/>
    <w:rsid w:val="00E86045"/>
    <w:rsid w:val="00E918EA"/>
    <w:rsid w:val="00E939D3"/>
    <w:rsid w:val="00E97BFE"/>
    <w:rsid w:val="00EA023F"/>
    <w:rsid w:val="00EA18FE"/>
    <w:rsid w:val="00EB24D1"/>
    <w:rsid w:val="00EB731B"/>
    <w:rsid w:val="00EC214D"/>
    <w:rsid w:val="00ED3B6B"/>
    <w:rsid w:val="00ED5691"/>
    <w:rsid w:val="00ED5E9A"/>
    <w:rsid w:val="00EE0976"/>
    <w:rsid w:val="00EE2A31"/>
    <w:rsid w:val="00EE2E61"/>
    <w:rsid w:val="00EE43DC"/>
    <w:rsid w:val="00EE533D"/>
    <w:rsid w:val="00EE62F4"/>
    <w:rsid w:val="00EE79A2"/>
    <w:rsid w:val="00EE7D2A"/>
    <w:rsid w:val="00EF29BD"/>
    <w:rsid w:val="00EF47DB"/>
    <w:rsid w:val="00F000C3"/>
    <w:rsid w:val="00F01B4B"/>
    <w:rsid w:val="00F0417C"/>
    <w:rsid w:val="00F06BDD"/>
    <w:rsid w:val="00F1318A"/>
    <w:rsid w:val="00F1397C"/>
    <w:rsid w:val="00F16003"/>
    <w:rsid w:val="00F20287"/>
    <w:rsid w:val="00F22207"/>
    <w:rsid w:val="00F23AB2"/>
    <w:rsid w:val="00F23D85"/>
    <w:rsid w:val="00F271D2"/>
    <w:rsid w:val="00F33519"/>
    <w:rsid w:val="00F3634F"/>
    <w:rsid w:val="00F44268"/>
    <w:rsid w:val="00F45FB7"/>
    <w:rsid w:val="00F52D43"/>
    <w:rsid w:val="00F54216"/>
    <w:rsid w:val="00F5442A"/>
    <w:rsid w:val="00F562AD"/>
    <w:rsid w:val="00F5652D"/>
    <w:rsid w:val="00F566CB"/>
    <w:rsid w:val="00F62993"/>
    <w:rsid w:val="00F64998"/>
    <w:rsid w:val="00F651B4"/>
    <w:rsid w:val="00F66222"/>
    <w:rsid w:val="00F733FE"/>
    <w:rsid w:val="00F74A9B"/>
    <w:rsid w:val="00FA27A9"/>
    <w:rsid w:val="00FA7F28"/>
    <w:rsid w:val="00FB0964"/>
    <w:rsid w:val="00FB5CE4"/>
    <w:rsid w:val="00FC1C30"/>
    <w:rsid w:val="00FC1DA1"/>
    <w:rsid w:val="00FC568C"/>
    <w:rsid w:val="00FE2EDE"/>
    <w:rsid w:val="00FE481A"/>
    <w:rsid w:val="00FE4B6C"/>
    <w:rsid w:val="00FE64DD"/>
    <w:rsid w:val="00FF021D"/>
    <w:rsid w:val="00FF3B37"/>
    <w:rsid w:val="00FF5706"/>
    <w:rsid w:val="3CC19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BF3D"/>
  <w15:docId w15:val="{43474FC5-8D8E-4202-AA98-A63667A6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1A6"/>
  </w:style>
  <w:style w:type="paragraph" w:styleId="1">
    <w:name w:val="heading 1"/>
    <w:basedOn w:val="a"/>
    <w:next w:val="a"/>
    <w:link w:val="10"/>
    <w:qFormat/>
    <w:rsid w:val="00926F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3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669"/>
  </w:style>
  <w:style w:type="paragraph" w:styleId="a6">
    <w:name w:val="footer"/>
    <w:basedOn w:val="a"/>
    <w:link w:val="a7"/>
    <w:uiPriority w:val="99"/>
    <w:unhideWhenUsed/>
    <w:rsid w:val="00723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669"/>
  </w:style>
  <w:style w:type="character" w:customStyle="1" w:styleId="w">
    <w:name w:val="w"/>
    <w:basedOn w:val="a0"/>
    <w:rsid w:val="004F5B24"/>
  </w:style>
  <w:style w:type="paragraph" w:styleId="a8">
    <w:name w:val="Balloon Text"/>
    <w:basedOn w:val="a"/>
    <w:link w:val="a9"/>
    <w:uiPriority w:val="99"/>
    <w:semiHidden/>
    <w:unhideWhenUsed/>
    <w:rsid w:val="0001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799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810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ody Text"/>
    <w:basedOn w:val="a"/>
    <w:link w:val="ac"/>
    <w:uiPriority w:val="1"/>
    <w:qFormat/>
    <w:rsid w:val="0018103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810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90218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t-p">
    <w:name w:val="dt-p"/>
    <w:basedOn w:val="a"/>
    <w:rsid w:val="004A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6F21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pple-style-span">
    <w:name w:val="apple-style-span"/>
    <w:rsid w:val="00C964BA"/>
  </w:style>
  <w:style w:type="character" w:customStyle="1" w:styleId="ae">
    <w:name w:val="Основной текст_"/>
    <w:link w:val="11"/>
    <w:locked/>
    <w:rsid w:val="00063A7E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e"/>
    <w:rsid w:val="00063A7E"/>
    <w:pPr>
      <w:widowControl w:val="0"/>
      <w:shd w:val="clear" w:color="auto" w:fill="FFFFFF"/>
      <w:spacing w:before="300" w:after="300" w:line="0" w:lineRule="atLeast"/>
      <w:ind w:hanging="560"/>
      <w:jc w:val="both"/>
    </w:pPr>
    <w:rPr>
      <w:sz w:val="19"/>
      <w:szCs w:val="19"/>
    </w:rPr>
  </w:style>
  <w:style w:type="character" w:customStyle="1" w:styleId="af">
    <w:name w:val="Основной текст + Полужирный"/>
    <w:rsid w:val="00063A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ConsPlusNonformat">
    <w:name w:val="ConsPlusNonformat"/>
    <w:uiPriority w:val="99"/>
    <w:rsid w:val="00855B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55BE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f0">
    <w:basedOn w:val="a"/>
    <w:next w:val="a3"/>
    <w:uiPriority w:val="99"/>
    <w:rsid w:val="006E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basedOn w:val="a"/>
    <w:next w:val="a3"/>
    <w:unhideWhenUsed/>
    <w:rsid w:val="00D4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0AD90-AD93-499F-8C3A-ABB8F556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uoy</dc:creator>
  <cp:keywords/>
  <dc:description/>
  <cp:lastModifiedBy>Oleg</cp:lastModifiedBy>
  <cp:revision>2</cp:revision>
  <cp:lastPrinted>2021-09-29T08:04:00Z</cp:lastPrinted>
  <dcterms:created xsi:type="dcterms:W3CDTF">2025-06-30T06:56:00Z</dcterms:created>
  <dcterms:modified xsi:type="dcterms:W3CDTF">2025-06-30T06:56:00Z</dcterms:modified>
</cp:coreProperties>
</file>